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1A" w:rsidRPr="00B7091A" w:rsidRDefault="00B7091A" w:rsidP="00B7091A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7091A">
        <w:rPr>
          <w:rFonts w:asciiTheme="majorBidi" w:hAnsiTheme="majorBidi" w:cstheme="majorBidi"/>
          <w:b/>
          <w:bCs/>
          <w:sz w:val="32"/>
          <w:szCs w:val="32"/>
          <w:cs/>
        </w:rPr>
        <w:t>ใบความรู้</w:t>
      </w:r>
    </w:p>
    <w:p w:rsidR="00B7091A" w:rsidRPr="00B7091A" w:rsidRDefault="00B7091A" w:rsidP="00B7091A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>เรื่อง    ส่วนประกอบของมาลัย  ความหมายของคำต่าง ๆที่ใช้ในงานมาลัย    ..........................................................................................................................................................................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B7091A">
        <w:rPr>
          <w:rFonts w:asciiTheme="majorBidi" w:hAnsiTheme="majorBidi" w:cstheme="majorBidi"/>
          <w:b/>
          <w:bCs/>
          <w:sz w:val="32"/>
          <w:szCs w:val="32"/>
          <w:cs/>
        </w:rPr>
        <w:t>จุดประสงค์การเรียนรู้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1.</w:t>
      </w:r>
      <w:r w:rsidRPr="00B7091A">
        <w:rPr>
          <w:rFonts w:asciiTheme="majorBidi" w:hAnsiTheme="majorBidi" w:cstheme="majorBidi"/>
          <w:sz w:val="32"/>
          <w:szCs w:val="32"/>
          <w:cs/>
        </w:rPr>
        <w:t>อธิบายความหมาย  ความสำคัญ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ประโยชน์  หลักการ  วิธีการ  ขั้นตอน  กระบวนการทำงาน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การจัดการเกี่ยวกับการเลือกดอกไม้ใบไม้ และวัสดุตกแต่งในงานมาลัยได้    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2.</w:t>
      </w:r>
      <w:r w:rsidRPr="00B7091A">
        <w:rPr>
          <w:rFonts w:asciiTheme="majorBidi" w:hAnsiTheme="majorBidi" w:cstheme="majorBidi"/>
          <w:sz w:val="32"/>
          <w:szCs w:val="32"/>
          <w:cs/>
        </w:rPr>
        <w:t>เลือก  ใช้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ซ่อมแซม  ดัดแปลง  เก็บ  บำรุงรักษาเครื่องมือเครื่องใช้ในการร้อยมาลัยได้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B7091A">
        <w:rPr>
          <w:rFonts w:asciiTheme="majorBidi" w:hAnsiTheme="majorBidi" w:cstheme="majorBidi"/>
          <w:b/>
          <w:bCs/>
          <w:sz w:val="32"/>
          <w:szCs w:val="32"/>
          <w:cs/>
        </w:rPr>
        <w:t>สาระการเรียนรู้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     ส่วนประกอบของมาลัย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          1.</w:t>
      </w:r>
      <w:r w:rsidRPr="00B7091A">
        <w:rPr>
          <w:rFonts w:asciiTheme="majorBidi" w:hAnsiTheme="majorBidi" w:cstheme="majorBidi"/>
          <w:sz w:val="32"/>
          <w:szCs w:val="32"/>
          <w:cs/>
        </w:rPr>
        <w:t>ตัวมาลัย</w:t>
      </w:r>
      <w:r w:rsidRPr="00B7091A">
        <w:rPr>
          <w:rFonts w:asciiTheme="majorBidi" w:hAnsiTheme="majorBidi" w:cstheme="majorBidi"/>
          <w:sz w:val="32"/>
          <w:szCs w:val="32"/>
        </w:rPr>
        <w:t xml:space="preserve">                   2.</w:t>
      </w:r>
      <w:r w:rsidRPr="00B7091A">
        <w:rPr>
          <w:rFonts w:asciiTheme="majorBidi" w:hAnsiTheme="majorBidi" w:cstheme="majorBidi"/>
          <w:sz w:val="32"/>
          <w:szCs w:val="32"/>
          <w:cs/>
        </w:rPr>
        <w:t>อุบะ</w:t>
      </w:r>
      <w:r w:rsidRPr="00B7091A">
        <w:rPr>
          <w:rFonts w:asciiTheme="majorBidi" w:hAnsiTheme="majorBidi" w:cstheme="majorBidi"/>
          <w:sz w:val="32"/>
          <w:szCs w:val="32"/>
        </w:rPr>
        <w:t xml:space="preserve">                   3.</w:t>
      </w:r>
      <w:r w:rsidRPr="00B7091A">
        <w:rPr>
          <w:rFonts w:asciiTheme="majorBidi" w:hAnsiTheme="majorBidi" w:cstheme="majorBidi"/>
          <w:sz w:val="32"/>
          <w:szCs w:val="32"/>
          <w:cs/>
        </w:rPr>
        <w:t>ซีก</w:t>
      </w:r>
      <w:r w:rsidRPr="00B7091A">
        <w:rPr>
          <w:rFonts w:asciiTheme="majorBidi" w:hAnsiTheme="majorBidi" w:cstheme="majorBidi"/>
          <w:sz w:val="32"/>
          <w:szCs w:val="32"/>
        </w:rPr>
        <w:t xml:space="preserve">                   4.</w:t>
      </w:r>
      <w:r w:rsidRPr="00B7091A">
        <w:rPr>
          <w:rFonts w:asciiTheme="majorBidi" w:hAnsiTheme="majorBidi" w:cstheme="majorBidi"/>
          <w:sz w:val="32"/>
          <w:szCs w:val="32"/>
          <w:cs/>
        </w:rPr>
        <w:t>ริบบิ้น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1.</w:t>
      </w:r>
      <w:r w:rsidRPr="00B7091A">
        <w:rPr>
          <w:rFonts w:asciiTheme="majorBidi" w:hAnsiTheme="majorBidi" w:cstheme="majorBidi"/>
          <w:sz w:val="32"/>
          <w:szCs w:val="32"/>
          <w:cs/>
        </w:rPr>
        <w:t>ตัวมาลัย  อาจใช้เป็นมาลัยกลม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มาลัยแบน  มาลัยรี  มาลัยสามเหลี่ยม  มาลัยสี่เหลี่ยม  มาลัยตุ้ม  ฯลฯ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2.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อุบะ ที่นิยมใช้ห้อยประดับพวงมาลัย </w:t>
      </w:r>
      <w:proofErr w:type="gramStart"/>
      <w:r w:rsidRPr="00B7091A">
        <w:rPr>
          <w:rFonts w:asciiTheme="majorBidi" w:hAnsiTheme="majorBidi" w:cstheme="majorBidi"/>
          <w:sz w:val="32"/>
          <w:szCs w:val="32"/>
          <w:cs/>
        </w:rPr>
        <w:t>ได้แก่  อุบะแขก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อุบะพู่  และอุบะตุ้งติ้ง ( สำหรับห้อยมาลัยตุ้ม )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3.</w:t>
      </w:r>
      <w:r w:rsidRPr="00B7091A">
        <w:rPr>
          <w:rFonts w:asciiTheme="majorBidi" w:hAnsiTheme="majorBidi" w:cstheme="majorBidi"/>
          <w:sz w:val="32"/>
          <w:szCs w:val="32"/>
          <w:cs/>
        </w:rPr>
        <w:t>ซีก  ที่ใช้ผูกรัดรอยต่อระหว่างตัวมาลัยกับอุบะนั้น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ควรเป็นซีกที่มีขนาดสัดส่วนที่เหมาะสมกับตัวมาลัย  แต่ก็ไม่ควรเล็กจิ๋วหรือใหญ่โตเทอะทะเกินไป  ซึ่งมองดูแล้วจะทำให้สัดส่วนของพวงมาลัย ไม่ดีเท่าที่ควร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4.</w:t>
      </w:r>
      <w:r w:rsidRPr="00B7091A">
        <w:rPr>
          <w:rFonts w:asciiTheme="majorBidi" w:hAnsiTheme="majorBidi" w:cstheme="majorBidi"/>
          <w:sz w:val="32"/>
          <w:szCs w:val="32"/>
          <w:cs/>
        </w:rPr>
        <w:t>ริบบิ้น  นับว่าเป็นส่วนประกอบอย่างหนึ่ง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สำหรับพวงมาลัยที่ใช้คล้องคอ  มาลัยชำร่วย  มาลัยมือถือที่ให้แก่ประธานหรือแขกผู้ใหญ่ ( ในบางแบบ )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B7091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7091A">
        <w:rPr>
          <w:rFonts w:asciiTheme="majorBidi" w:hAnsiTheme="majorBidi" w:cstheme="majorBidi"/>
          <w:b/>
          <w:bCs/>
          <w:sz w:val="32"/>
          <w:szCs w:val="32"/>
          <w:cs/>
        </w:rPr>
        <w:t>ความหมายของคำต่าง ๆ ที่ใช้ในการทำงานมาลัย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 w:hint="cs"/>
          <w:b/>
          <w:bCs/>
          <w:sz w:val="32"/>
          <w:szCs w:val="32"/>
          <w:cs/>
        </w:rPr>
        <w:t>1.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B7091A">
        <w:rPr>
          <w:rFonts w:asciiTheme="majorBidi" w:hAnsiTheme="majorBidi" w:cstheme="majorBidi"/>
          <w:b/>
          <w:bCs/>
          <w:sz w:val="32"/>
          <w:szCs w:val="32"/>
          <w:cs/>
        </w:rPr>
        <w:t>เข็มมาลัย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เป็นเข็มเหล็กยาวประมาณ   </w:t>
      </w:r>
      <w:r w:rsidRPr="00B7091A">
        <w:rPr>
          <w:rFonts w:asciiTheme="majorBidi" w:hAnsiTheme="majorBidi" w:cstheme="majorBidi"/>
          <w:sz w:val="32"/>
          <w:szCs w:val="32"/>
        </w:rPr>
        <w:t>12 – 14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นิ้ว   ปลายแหลมมี   </w:t>
      </w:r>
      <w:r w:rsidRPr="00B7091A">
        <w:rPr>
          <w:rFonts w:asciiTheme="majorBidi" w:hAnsiTheme="majorBidi" w:cstheme="majorBidi"/>
          <w:sz w:val="32"/>
          <w:szCs w:val="32"/>
        </w:rPr>
        <w:t>2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ขนาด   ขนาดเล็กใช้กับงานละเอียด 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ส่วนขนาดใหญ่ใช้กับงานดอกไม้ดอกใหญ่หรือดอกไม้ที่มีกลีบใหญ่ ๆ  เวลาซื้อควรต้องเลือกให้เหมาะสมกับงานนั้น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b/>
          <w:bCs/>
          <w:sz w:val="32"/>
          <w:szCs w:val="32"/>
        </w:rPr>
        <w:t xml:space="preserve"> 2.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B7091A">
        <w:rPr>
          <w:rFonts w:asciiTheme="majorBidi" w:hAnsiTheme="majorBidi" w:cstheme="majorBidi"/>
          <w:b/>
          <w:bCs/>
          <w:sz w:val="32"/>
          <w:szCs w:val="32"/>
          <w:cs/>
        </w:rPr>
        <w:t>เข็มสั้นหรือเข็มมือ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</w:t>
      </w:r>
      <w:proofErr w:type="gramStart"/>
      <w:r w:rsidRPr="00B7091A">
        <w:rPr>
          <w:rFonts w:asciiTheme="majorBidi" w:hAnsiTheme="majorBidi" w:cstheme="majorBidi"/>
          <w:sz w:val="32"/>
          <w:szCs w:val="32"/>
          <w:cs/>
        </w:rPr>
        <w:t>หมายถึง  เข็มสั้นธรรมดาใช้สำหรับเย็บดอกข่า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เย็บ</w:t>
      </w:r>
      <w:proofErr w:type="spellStart"/>
      <w:r w:rsidRPr="00B7091A">
        <w:rPr>
          <w:rFonts w:asciiTheme="majorBidi" w:hAnsiTheme="majorBidi" w:cstheme="majorBidi"/>
          <w:sz w:val="32"/>
          <w:szCs w:val="32"/>
          <w:cs/>
        </w:rPr>
        <w:t>โบว์</w:t>
      </w:r>
      <w:proofErr w:type="spell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หรือร้อยอุบะก็ได้  ปกติมักจะใช้เบอร์  </w:t>
      </w:r>
      <w:r w:rsidRPr="00B7091A">
        <w:rPr>
          <w:rFonts w:asciiTheme="majorBidi" w:hAnsiTheme="majorBidi" w:cstheme="majorBidi"/>
          <w:sz w:val="32"/>
          <w:szCs w:val="32"/>
        </w:rPr>
        <w:t>8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และเบอร์  </w:t>
      </w:r>
      <w:r w:rsidRPr="00B7091A">
        <w:rPr>
          <w:rFonts w:asciiTheme="majorBidi" w:hAnsiTheme="majorBidi" w:cstheme="majorBidi"/>
          <w:sz w:val="32"/>
          <w:szCs w:val="32"/>
        </w:rPr>
        <w:t>9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  <w:r w:rsidRPr="00B7091A">
        <w:rPr>
          <w:rFonts w:asciiTheme="majorBidi" w:hAnsiTheme="majorBidi" w:cstheme="majorBidi"/>
          <w:b/>
          <w:bCs/>
          <w:sz w:val="32"/>
          <w:szCs w:val="32"/>
        </w:rPr>
        <w:t>3.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B7091A">
        <w:rPr>
          <w:rFonts w:asciiTheme="majorBidi" w:hAnsiTheme="majorBidi" w:cstheme="majorBidi"/>
          <w:b/>
          <w:bCs/>
          <w:sz w:val="32"/>
          <w:szCs w:val="32"/>
          <w:cs/>
        </w:rPr>
        <w:t>ด้าย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ด้ายที่ใช้ในงานมาลัยมี  </w:t>
      </w:r>
      <w:r w:rsidRPr="00B7091A">
        <w:rPr>
          <w:rFonts w:asciiTheme="majorBidi" w:hAnsiTheme="majorBidi" w:cstheme="majorBidi"/>
          <w:sz w:val="32"/>
          <w:szCs w:val="32"/>
        </w:rPr>
        <w:t>2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ขาด  คือ  ขนาดใหญ่  และขนาดเล็ก         ด้ายร้อยมาลัย  ใช้เส้นใหญ่ ( สีขาว ) ควรใช้ด้ายคู่         ด้ายร้อยอุบะ  ใช้เส้นเล็ก ( สีขาว )  เบอร์  </w:t>
      </w:r>
      <w:r w:rsidRPr="00B7091A">
        <w:rPr>
          <w:rFonts w:asciiTheme="majorBidi" w:hAnsiTheme="majorBidi" w:cstheme="majorBidi"/>
          <w:sz w:val="32"/>
          <w:szCs w:val="32"/>
        </w:rPr>
        <w:t>40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หรือ เบอร์  </w:t>
      </w:r>
      <w:r w:rsidRPr="00B7091A">
        <w:rPr>
          <w:rFonts w:asciiTheme="majorBidi" w:hAnsiTheme="majorBidi" w:cstheme="majorBidi"/>
          <w:sz w:val="32"/>
          <w:szCs w:val="32"/>
        </w:rPr>
        <w:t>60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   ด้ายสำหรับเย็บหรือมัดดอกข่า  ใช้เส้นเล็ก  ควรใช้สีเดียวกับกลีบดอกไม้ที่ใช้ทำตุ้มดอกข่า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  <w:r w:rsidRPr="00B7091A">
        <w:rPr>
          <w:rFonts w:asciiTheme="majorBidi" w:hAnsiTheme="majorBidi" w:cstheme="majorBidi"/>
          <w:b/>
          <w:bCs/>
          <w:sz w:val="32"/>
          <w:szCs w:val="32"/>
        </w:rPr>
        <w:t>4.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B7091A">
        <w:rPr>
          <w:rFonts w:asciiTheme="majorBidi" w:hAnsiTheme="majorBidi" w:cstheme="majorBidi"/>
          <w:b/>
          <w:bCs/>
          <w:sz w:val="32"/>
          <w:szCs w:val="32"/>
          <w:cs/>
        </w:rPr>
        <w:t>ดอกตุ้ม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เป็นส่วนประกอบอย่างหนึ่งของอุบะที่อยู่ส่วนล่างสุด   เช่น   ดอกกุหลาบตูม   </w:t>
      </w:r>
      <w:proofErr w:type="gramStart"/>
      <w:r w:rsidRPr="00B7091A">
        <w:rPr>
          <w:rFonts w:asciiTheme="majorBidi" w:hAnsiTheme="majorBidi" w:cstheme="majorBidi"/>
          <w:sz w:val="32"/>
          <w:szCs w:val="32"/>
          <w:cs/>
        </w:rPr>
        <w:t>ดอกจำปี  ดอกจำปา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ดอกบานไม่รู้โรย   ดอกชบาหนู   ดอกกล้วยไม้   หรือดอกข่าประดิษฐ์  ฯลฯ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b/>
          <w:bCs/>
          <w:sz w:val="32"/>
          <w:szCs w:val="32"/>
        </w:rPr>
        <w:t xml:space="preserve"> 5.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B7091A">
        <w:rPr>
          <w:rFonts w:asciiTheme="majorBidi" w:hAnsiTheme="majorBidi" w:cstheme="majorBidi"/>
          <w:b/>
          <w:bCs/>
          <w:sz w:val="32"/>
          <w:szCs w:val="32"/>
          <w:cs/>
        </w:rPr>
        <w:t>ดอกข่า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เป็นดอกไม้ที่ประดิษฐ์ให้มีลักษณะคล้ายดอกข่าใช้แทนดอกตุ้มของอุบะ   อาจประดิษฐ์จากกลีบกุหลาบ   ดอกพุด   </w:t>
      </w:r>
      <w:proofErr w:type="gramStart"/>
      <w:r w:rsidRPr="00B7091A">
        <w:rPr>
          <w:rFonts w:asciiTheme="majorBidi" w:hAnsiTheme="majorBidi" w:cstheme="majorBidi"/>
          <w:sz w:val="32"/>
          <w:szCs w:val="32"/>
          <w:cs/>
        </w:rPr>
        <w:t>ดอกมะลิ  ฯลฯ</w:t>
      </w:r>
      <w:proofErr w:type="gramEnd"/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  <w:r w:rsidRPr="00B7091A">
        <w:rPr>
          <w:rFonts w:asciiTheme="majorBidi" w:hAnsiTheme="majorBidi" w:cstheme="majorBidi"/>
          <w:b/>
          <w:bCs/>
          <w:sz w:val="32"/>
          <w:szCs w:val="32"/>
        </w:rPr>
        <w:t>6.</w:t>
      </w:r>
      <w:r w:rsidRPr="00B7091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7091A">
        <w:rPr>
          <w:rFonts w:asciiTheme="majorBidi" w:hAnsiTheme="majorBidi" w:cstheme="majorBidi"/>
          <w:b/>
          <w:bCs/>
          <w:sz w:val="32"/>
          <w:szCs w:val="32"/>
          <w:cs/>
        </w:rPr>
        <w:t>อุบะ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  </w:t>
      </w:r>
      <w:proofErr w:type="gramStart"/>
      <w:r w:rsidRPr="00B7091A">
        <w:rPr>
          <w:rFonts w:asciiTheme="majorBidi" w:hAnsiTheme="majorBidi" w:cstheme="majorBidi"/>
          <w:sz w:val="32"/>
          <w:szCs w:val="32"/>
          <w:cs/>
        </w:rPr>
        <w:t>เป็นส่วนที่ใช้สำหรับห้อยชายมาลัย  เพื่อให้เกิดความสวยงาม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น่ารักยิ่งขึ้น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7091A">
        <w:rPr>
          <w:rFonts w:asciiTheme="majorBidi" w:hAnsiTheme="majorBidi" w:cstheme="majorBidi"/>
          <w:b/>
          <w:bCs/>
          <w:sz w:val="32"/>
          <w:szCs w:val="32"/>
        </w:rPr>
        <w:t>7.</w:t>
      </w:r>
      <w:r w:rsidRPr="00B7091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7091A">
        <w:rPr>
          <w:rFonts w:asciiTheme="majorBidi" w:hAnsiTheme="majorBidi" w:cstheme="majorBidi"/>
          <w:b/>
          <w:bCs/>
          <w:sz w:val="32"/>
          <w:szCs w:val="32"/>
          <w:cs/>
        </w:rPr>
        <w:t>ซีก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 </w:t>
      </w:r>
      <w:proofErr w:type="gramStart"/>
      <w:r w:rsidRPr="00B7091A">
        <w:rPr>
          <w:rFonts w:asciiTheme="majorBidi" w:hAnsiTheme="majorBidi" w:cstheme="majorBidi"/>
          <w:sz w:val="32"/>
          <w:szCs w:val="32"/>
          <w:cs/>
        </w:rPr>
        <w:t>เป็นมาลัยประเภทหนึ่งที่มีลักษณะรูปทรงตามขวางเพียงเสี้ยวหนึ่งถึงครึ่งวงกลม  สำหรับนำไปผูกรัดเป็น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7091A">
        <w:rPr>
          <w:rFonts w:asciiTheme="majorBidi" w:hAnsiTheme="majorBidi" w:cstheme="majorBidi"/>
          <w:sz w:val="32"/>
          <w:szCs w:val="32"/>
          <w:cs/>
        </w:rPr>
        <w:t>มาลัยลูกโซ่  หรือสำหรับผูกปิดรอยต่อของมาลัยเพื่อให้เกิดความสวยงามยิ่งขึ้น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 8.</w:t>
      </w:r>
      <w:r w:rsidRPr="00B7091A">
        <w:rPr>
          <w:rFonts w:asciiTheme="majorBidi" w:hAnsiTheme="majorBidi" w:cstheme="majorBidi"/>
          <w:b/>
          <w:bCs/>
          <w:sz w:val="32"/>
          <w:szCs w:val="32"/>
          <w:cs/>
        </w:rPr>
        <w:t>แป้น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หมายถึง   </w:t>
      </w:r>
      <w:proofErr w:type="gramStart"/>
      <w:r w:rsidRPr="00B7091A">
        <w:rPr>
          <w:rFonts w:asciiTheme="majorBidi" w:hAnsiTheme="majorBidi" w:cstheme="majorBidi"/>
          <w:sz w:val="32"/>
          <w:szCs w:val="32"/>
          <w:cs/>
        </w:rPr>
        <w:t>ส่วนที่เป็นที่สำหรับรองรับดอกไม้ที่ร้อยอยู่ในเข็มมาลัย  และยังใช้สำหรับปิดท้ายของการร้อยมาลัยเมื่อจบเข็มแล้วเป็นการช่วยกันมิให้ดอกไม้ชั้นสุดท้ายรวนหรือหลุดล่วงไปได้ง่าย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ในขณะทำการรูดมาลัยออกจากเข็ม</w:t>
      </w: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b/>
          <w:bCs/>
          <w:sz w:val="32"/>
          <w:szCs w:val="32"/>
        </w:rPr>
        <w:t>9.</w:t>
      </w:r>
      <w:r w:rsidRPr="00B7091A">
        <w:rPr>
          <w:rFonts w:asciiTheme="majorBidi" w:hAnsiTheme="majorBidi" w:cstheme="majorBidi"/>
          <w:b/>
          <w:bCs/>
          <w:sz w:val="32"/>
          <w:szCs w:val="32"/>
          <w:cs/>
        </w:rPr>
        <w:t>ส่งกลีบหรือส่งก้าน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</w:t>
      </w:r>
      <w:proofErr w:type="gramStart"/>
      <w:r w:rsidRPr="00B7091A">
        <w:rPr>
          <w:rFonts w:asciiTheme="majorBidi" w:hAnsiTheme="majorBidi" w:cstheme="majorBidi"/>
          <w:sz w:val="32"/>
          <w:szCs w:val="32"/>
          <w:cs/>
        </w:rPr>
        <w:t>หมายถึง  ความยาวช่วงระยะระหว่างปลายกลีบ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หรือปลายดอกถึงจุดที่เข็มแทง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b/>
          <w:bCs/>
          <w:sz w:val="32"/>
          <w:szCs w:val="32"/>
        </w:rPr>
        <w:t>10.</w:t>
      </w:r>
      <w:r w:rsidRPr="00B7091A">
        <w:rPr>
          <w:rFonts w:asciiTheme="majorBidi" w:hAnsiTheme="majorBidi" w:cstheme="majorBidi"/>
          <w:b/>
          <w:bCs/>
          <w:sz w:val="32"/>
          <w:szCs w:val="32"/>
          <w:cs/>
        </w:rPr>
        <w:t>หน้าเรียบ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หมายถึง   การส่งกลีบหรือส่งก้านดอกให้ปลายเสมอกัน   มองดูแล้วได้ระดับเรียบร้อยสวยงาม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 ไม่สูง ๆ  ต่ำ ๆ  หรือโค้งเว้าเป็นคลื่น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b/>
          <w:bCs/>
          <w:sz w:val="32"/>
          <w:szCs w:val="32"/>
        </w:rPr>
        <w:t xml:space="preserve"> 11.</w:t>
      </w:r>
      <w:r w:rsidRPr="00B7091A">
        <w:rPr>
          <w:rFonts w:asciiTheme="majorBidi" w:hAnsiTheme="majorBidi" w:cstheme="majorBidi"/>
          <w:b/>
          <w:bCs/>
          <w:sz w:val="32"/>
          <w:szCs w:val="32"/>
          <w:cs/>
        </w:rPr>
        <w:t>กรอง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</w:t>
      </w:r>
      <w:proofErr w:type="gramStart"/>
      <w:r w:rsidRPr="00B7091A">
        <w:rPr>
          <w:rFonts w:asciiTheme="majorBidi" w:hAnsiTheme="majorBidi" w:cstheme="majorBidi"/>
          <w:sz w:val="32"/>
          <w:szCs w:val="32"/>
          <w:cs/>
        </w:rPr>
        <w:t>หมายถึง  วิธีการประดิษฐ์ดอกไม้วิธีหนึ่ง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โดยการนำเอาดอกไม้บางชนิด  เช่น  ดอกบานไม่รู้โรยมาเฉือนให้เป็นแว่นบาง ๆ ด้วยมีดคม ๆ แล้วนำมาร้อยด้วยเข็มทีละ</w:t>
      </w:r>
      <w:proofErr w:type="spellStart"/>
      <w:r w:rsidRPr="00B7091A">
        <w:rPr>
          <w:rFonts w:asciiTheme="majorBidi" w:hAnsiTheme="majorBidi" w:cstheme="majorBidi"/>
          <w:sz w:val="32"/>
          <w:szCs w:val="32"/>
          <w:cs/>
        </w:rPr>
        <w:t>แว่นว้อน</w:t>
      </w:r>
      <w:proofErr w:type="spellEnd"/>
      <w:r w:rsidRPr="00B7091A">
        <w:rPr>
          <w:rFonts w:asciiTheme="majorBidi" w:hAnsiTheme="majorBidi" w:cstheme="majorBidi"/>
          <w:sz w:val="32"/>
          <w:szCs w:val="32"/>
          <w:cs/>
        </w:rPr>
        <w:t>กันจนยาวพอต้องการที่จะนำไปใช้ในงานนั้น ๆ  ซึ่งวิธีการนี้เรียกว่า  กรองดอกบานไม่รู้โรย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b/>
          <w:bCs/>
          <w:sz w:val="32"/>
          <w:szCs w:val="32"/>
        </w:rPr>
        <w:t xml:space="preserve"> 12.</w:t>
      </w:r>
      <w:r w:rsidRPr="00B7091A">
        <w:rPr>
          <w:rFonts w:asciiTheme="majorBidi" w:hAnsiTheme="majorBidi" w:cstheme="majorBidi"/>
          <w:b/>
          <w:bCs/>
          <w:sz w:val="32"/>
          <w:szCs w:val="32"/>
          <w:cs/>
        </w:rPr>
        <w:t>ประคำดอกรัก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  <w:cs/>
        </w:rPr>
        <w:t>หมายถึง  วิธีการประดิษฐ์ดอกรักให้มีรูปร่างลักษณะกลม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ๆ คล้ายลูกประคำ  โดยการเลือกดอกรักสีเดียวกัน  ขนาดดอกเท่ากันจำนวน  </w:t>
      </w:r>
      <w:r w:rsidRPr="00B7091A">
        <w:rPr>
          <w:rFonts w:asciiTheme="majorBidi" w:hAnsiTheme="majorBidi" w:cstheme="majorBidi"/>
          <w:sz w:val="32"/>
          <w:szCs w:val="32"/>
        </w:rPr>
        <w:t>2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ดอก  ผ่าตามกลีบทั้งห้าสักเล็กน้อยแล้วนำมาประกบกัน  ประคำดอกรักนี้สามารถจะนำมาเรียงเถาแล้วร้อยเป็นสายอุบะก็ได้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  <w:r w:rsidRPr="00B7091A">
        <w:rPr>
          <w:rFonts w:asciiTheme="majorBidi" w:hAnsiTheme="majorBidi" w:cstheme="majorBidi"/>
          <w:b/>
          <w:bCs/>
          <w:sz w:val="32"/>
          <w:szCs w:val="32"/>
        </w:rPr>
        <w:t>13.</w:t>
      </w:r>
      <w:r w:rsidRPr="00B7091A">
        <w:rPr>
          <w:rFonts w:asciiTheme="majorBidi" w:hAnsiTheme="majorBidi" w:cstheme="majorBidi"/>
          <w:b/>
          <w:bCs/>
          <w:sz w:val="32"/>
          <w:szCs w:val="32"/>
          <w:cs/>
        </w:rPr>
        <w:t>แต่งตัว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 </w:t>
      </w:r>
      <w:proofErr w:type="gramStart"/>
      <w:r w:rsidRPr="00B7091A">
        <w:rPr>
          <w:rFonts w:asciiTheme="majorBidi" w:hAnsiTheme="majorBidi" w:cstheme="majorBidi"/>
          <w:sz w:val="32"/>
          <w:szCs w:val="32"/>
          <w:cs/>
        </w:rPr>
        <w:t>หมายถึง  การนำส่วนต่าง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ๆ  ของมาลัยมาประกอบเข้าด้วยกันจนสำเร็จตามลำดับขั้นตอนให้มีรูปร่างครบถ้วนถูกต้องได้สัดส่วน  และสวยงามตามแบบของมาลัยประเภทนั้น ๆ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  <w:r w:rsidRPr="00B7091A">
        <w:rPr>
          <w:rFonts w:asciiTheme="majorBidi" w:hAnsiTheme="majorBidi" w:cstheme="majorBidi"/>
          <w:b/>
          <w:bCs/>
          <w:sz w:val="32"/>
          <w:szCs w:val="32"/>
        </w:rPr>
        <w:t>14.</w:t>
      </w:r>
      <w:proofErr w:type="spellStart"/>
      <w:r w:rsidRPr="00B7091A">
        <w:rPr>
          <w:rFonts w:asciiTheme="majorBidi" w:hAnsiTheme="majorBidi" w:cstheme="majorBidi"/>
          <w:b/>
          <w:bCs/>
          <w:sz w:val="32"/>
          <w:szCs w:val="32"/>
          <w:cs/>
        </w:rPr>
        <w:t>วาสลิน</w:t>
      </w:r>
      <w:proofErr w:type="spell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  </w:t>
      </w:r>
      <w:proofErr w:type="gramStart"/>
      <w:r w:rsidRPr="00B7091A">
        <w:rPr>
          <w:rFonts w:asciiTheme="majorBidi" w:hAnsiTheme="majorBidi" w:cstheme="majorBidi"/>
          <w:sz w:val="32"/>
          <w:szCs w:val="32"/>
          <w:cs/>
        </w:rPr>
        <w:t>เป็นน้ำมันชนิดหนึ่งใช้สำหรับทาเข็มมาลัยก่อนร้อย  ขณะร้อยเพื่อให้การรูดมาลัยออกจากเข็มได้ง่าย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สะดวกขึ้น  และสำหรับไว้ทาเข็มมาลัยที่ทำความสะอาดเรียบร้อยแล้ว  ซึ่งเป็นการรักษาเข็มอย่างถูกวิธีด้วย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  <w:r w:rsidRPr="00B7091A">
        <w:rPr>
          <w:rFonts w:asciiTheme="majorBidi" w:hAnsiTheme="majorBidi" w:cstheme="majorBidi"/>
          <w:b/>
          <w:bCs/>
          <w:sz w:val="32"/>
          <w:szCs w:val="32"/>
        </w:rPr>
        <w:t>15.</w:t>
      </w:r>
      <w:r w:rsidRPr="00B7091A">
        <w:rPr>
          <w:rFonts w:asciiTheme="majorBidi" w:hAnsiTheme="majorBidi" w:cstheme="majorBidi"/>
          <w:b/>
          <w:bCs/>
          <w:sz w:val="32"/>
          <w:szCs w:val="32"/>
          <w:cs/>
        </w:rPr>
        <w:t>ริบบิ้นหรือ</w:t>
      </w:r>
      <w:proofErr w:type="spellStart"/>
      <w:r w:rsidRPr="00B7091A">
        <w:rPr>
          <w:rFonts w:asciiTheme="majorBidi" w:hAnsiTheme="majorBidi" w:cstheme="majorBidi"/>
          <w:b/>
          <w:bCs/>
          <w:sz w:val="32"/>
          <w:szCs w:val="32"/>
          <w:cs/>
        </w:rPr>
        <w:t>โบว์</w:t>
      </w:r>
      <w:proofErr w:type="spell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  </w:t>
      </w:r>
      <w:proofErr w:type="gramStart"/>
      <w:r w:rsidRPr="00B7091A">
        <w:rPr>
          <w:rFonts w:asciiTheme="majorBidi" w:hAnsiTheme="majorBidi" w:cstheme="majorBidi"/>
          <w:sz w:val="32"/>
          <w:szCs w:val="32"/>
          <w:cs/>
        </w:rPr>
        <w:t>หมายถึง  ส่วนที่จะใช้ผูกติดกับมาลัยสำหรับคล้องคอ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หรือใช้มือถือก็ได้  อาจเป็นริบบิ้นที่ทำจากผ้า  ไนลอน   ฟาง   พลาสติก   หรือริบบิ้นเงิน   ริบบิ้นทอง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80A53" w:rsidP="00B80A53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**********************************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80A53" w:rsidRDefault="00B7091A" w:rsidP="00B80A53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lastRenderedPageBreak/>
        <w:t>ใบความรู้</w:t>
      </w:r>
    </w:p>
    <w:p w:rsidR="00B7091A" w:rsidRPr="00B7091A" w:rsidRDefault="00B7091A" w:rsidP="00D870DE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>เรื่อง    วัสดุอุปกรณ์ในการร้อยมาลัย                                                              ..........................................................................................................................................................................</w:t>
      </w:r>
    </w:p>
    <w:p w:rsidR="00B7091A" w:rsidRPr="00B80A53" w:rsidRDefault="00B7091A" w:rsidP="00B7091A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B80A53">
        <w:rPr>
          <w:rFonts w:asciiTheme="majorBidi" w:hAnsiTheme="majorBidi" w:cstheme="majorBidi"/>
          <w:b/>
          <w:bCs/>
          <w:sz w:val="32"/>
          <w:szCs w:val="32"/>
          <w:cs/>
        </w:rPr>
        <w:t>วัสดุและอุปกรณ์ในการร้อยมาลัย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>วัสดุอุปกรณ์ต่าง ๆ ที่สำคัญและจำเป็นในการร้อยมาลัย  มีดังต่อไปนี้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80A53">
        <w:rPr>
          <w:rFonts w:asciiTheme="majorBidi" w:hAnsiTheme="majorBidi" w:cstheme="majorBidi"/>
          <w:b/>
          <w:bCs/>
          <w:sz w:val="32"/>
          <w:szCs w:val="32"/>
        </w:rPr>
        <w:t xml:space="preserve">         1.</w:t>
      </w:r>
      <w:r w:rsidRPr="00B80A53">
        <w:rPr>
          <w:rFonts w:asciiTheme="majorBidi" w:hAnsiTheme="majorBidi" w:cstheme="majorBidi"/>
          <w:b/>
          <w:bCs/>
          <w:sz w:val="32"/>
          <w:szCs w:val="32"/>
          <w:cs/>
        </w:rPr>
        <w:t>ดอกไม้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 ดอกไม้ที่ใช้ในการร้อยมาลัย  ได้แก่    กุหลาบ    มะลิ    เฟื่องฟ้า    บานบุรี    กล้วยไม้  ผกากรอง  (ดอกตูม )   กะเม็ง   พุด   พุทธชาด   เขี้ยวกระแต   หางนกยูง ( ดอกตูม )   ดอกหญ้า   พังพวย  เล็บมือนาง   มากา</w:t>
      </w:r>
      <w:proofErr w:type="spellStart"/>
      <w:r w:rsidRPr="00B7091A">
        <w:rPr>
          <w:rFonts w:asciiTheme="majorBidi" w:hAnsiTheme="majorBidi" w:cstheme="majorBidi"/>
          <w:sz w:val="32"/>
          <w:szCs w:val="32"/>
          <w:cs/>
        </w:rPr>
        <w:t>เร็ต</w:t>
      </w:r>
      <w:proofErr w:type="spell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( ดอกตูม )   เบญจมาศน้ำ ( ดอกตูม )   บานไม่รู้โรย   ประทัด   พิกุล   ดอกรัก  ฯลฯ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r w:rsidRPr="00B80A53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B80A5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ใบไม้ 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ใบไม้ที่ใช้ร้อยมาลัย   ได้แก่    ใบกระบือ    ใบแก้ว    ใบมะยม   ใบพังพวย   ใบจามจุรี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>ใบดอนหญ้าขาว   ใบดอนหญ้าแดง   ใบหมากผู้หมากเมีย   ใบชบา   ใบโกสน  ฯลฯ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80A53">
        <w:rPr>
          <w:rFonts w:asciiTheme="majorBidi" w:hAnsiTheme="majorBidi" w:cstheme="majorBidi"/>
          <w:b/>
          <w:bCs/>
          <w:sz w:val="32"/>
          <w:szCs w:val="32"/>
        </w:rPr>
        <w:t xml:space="preserve">         3.</w:t>
      </w:r>
      <w:r w:rsidRPr="00B80A53">
        <w:rPr>
          <w:rFonts w:asciiTheme="majorBidi" w:hAnsiTheme="majorBidi" w:cstheme="majorBidi"/>
          <w:b/>
          <w:bCs/>
          <w:sz w:val="32"/>
          <w:szCs w:val="32"/>
          <w:cs/>
        </w:rPr>
        <w:t>เข็มมาลัย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มีสองขนาด   คือ   ขนาดเล็กและขนาดใหญ่   แต่ก็ต่างกันไม่มากนัก   ควรจะเลือกใช้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>ให้เหมาะสมกับงาน    ถ้างานรอยดอกไม้เล็ก ๆ   หรือกลีบเล็ก ๆ   ก็ควรใช้เข็มมาลัยขนาดเล็ก   แต่ถ้าร้อยดอกไม้ดอกใหญ่   หรือดอกไม้ที่มีกลีบใหญ่ ๆ  ก็ควรใช้เข็มมาลัยขนาดใหญ่และยาวกว่า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80A53"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  <w:proofErr w:type="gramStart"/>
      <w:r w:rsidRPr="00B80A53">
        <w:rPr>
          <w:rFonts w:asciiTheme="majorBidi" w:hAnsiTheme="majorBidi" w:cstheme="majorBidi"/>
          <w:b/>
          <w:bCs/>
          <w:sz w:val="32"/>
          <w:szCs w:val="32"/>
        </w:rPr>
        <w:t>4.</w:t>
      </w:r>
      <w:r w:rsidRPr="00B80A53">
        <w:rPr>
          <w:rFonts w:asciiTheme="majorBidi" w:hAnsiTheme="majorBidi" w:cstheme="majorBidi"/>
          <w:b/>
          <w:bCs/>
          <w:sz w:val="32"/>
          <w:szCs w:val="32"/>
          <w:cs/>
        </w:rPr>
        <w:t>เข็มสั้นหรือเข็มมือ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ปกติใช้เบอร์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B7091A">
        <w:rPr>
          <w:rFonts w:asciiTheme="majorBidi" w:hAnsiTheme="majorBidi" w:cstheme="majorBidi"/>
          <w:sz w:val="32"/>
          <w:szCs w:val="32"/>
        </w:rPr>
        <w:t xml:space="preserve">8 , 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เบอร์  </w:t>
      </w:r>
      <w:r w:rsidRPr="00B7091A">
        <w:rPr>
          <w:rFonts w:asciiTheme="majorBidi" w:hAnsiTheme="majorBidi" w:cstheme="majorBidi"/>
          <w:sz w:val="32"/>
          <w:szCs w:val="32"/>
        </w:rPr>
        <w:t>9</w:t>
      </w:r>
      <w:r w:rsidRPr="00B7091A">
        <w:rPr>
          <w:rFonts w:asciiTheme="majorBidi" w:hAnsiTheme="majorBidi" w:cstheme="majorBidi"/>
          <w:sz w:val="32"/>
          <w:szCs w:val="32"/>
          <w:cs/>
        </w:rPr>
        <w:t>อย่างชนิดยาว  เพราะเป็นขนาดที่เหมาะสมที่สุด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r w:rsidRPr="00B80A53">
        <w:rPr>
          <w:rFonts w:asciiTheme="majorBidi" w:hAnsiTheme="majorBidi" w:cstheme="majorBidi"/>
          <w:b/>
          <w:bCs/>
          <w:sz w:val="32"/>
          <w:szCs w:val="32"/>
        </w:rPr>
        <w:t>5.</w:t>
      </w:r>
      <w:r w:rsidRPr="00B80A53">
        <w:rPr>
          <w:rFonts w:asciiTheme="majorBidi" w:hAnsiTheme="majorBidi" w:cstheme="majorBidi"/>
          <w:b/>
          <w:bCs/>
          <w:sz w:val="32"/>
          <w:szCs w:val="32"/>
          <w:cs/>
        </w:rPr>
        <w:t>ด้าย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มีสองขนาด   </w:t>
      </w:r>
      <w:proofErr w:type="gramStart"/>
      <w:r w:rsidRPr="00B7091A">
        <w:rPr>
          <w:rFonts w:asciiTheme="majorBidi" w:hAnsiTheme="majorBidi" w:cstheme="majorBidi"/>
          <w:sz w:val="32"/>
          <w:szCs w:val="32"/>
          <w:cs/>
        </w:rPr>
        <w:t>คือ  ใหญ่และเล็ก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  ขนาดใหญ่สำหรับร้อยมาลัย   ขนาดเล็กสำหรับร้อยอุบะ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>เย็บหรือมัดดอกข่า   และเย็บริบบิ้นหรือ</w:t>
      </w:r>
      <w:proofErr w:type="spellStart"/>
      <w:r w:rsidRPr="00B7091A">
        <w:rPr>
          <w:rFonts w:asciiTheme="majorBidi" w:hAnsiTheme="majorBidi" w:cstheme="majorBidi"/>
          <w:sz w:val="32"/>
          <w:szCs w:val="32"/>
          <w:cs/>
        </w:rPr>
        <w:t>โบว์</w:t>
      </w:r>
      <w:proofErr w:type="spellEnd"/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80A53">
        <w:rPr>
          <w:rFonts w:asciiTheme="majorBidi" w:hAnsiTheme="majorBidi" w:cstheme="majorBidi"/>
          <w:b/>
          <w:bCs/>
          <w:sz w:val="32"/>
          <w:szCs w:val="32"/>
        </w:rPr>
        <w:t>6.</w:t>
      </w:r>
      <w:r w:rsidRPr="00B80A53">
        <w:rPr>
          <w:rFonts w:asciiTheme="majorBidi" w:hAnsiTheme="majorBidi" w:cstheme="majorBidi"/>
          <w:b/>
          <w:bCs/>
          <w:sz w:val="32"/>
          <w:szCs w:val="32"/>
          <w:cs/>
        </w:rPr>
        <w:t>ใบตอง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สำหรับไว้ปูพื้นก่อนวางดอกไม้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ใบไม้  ห่อดอกไม้  และทำแป้น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80A53">
        <w:rPr>
          <w:rFonts w:asciiTheme="majorBidi" w:hAnsiTheme="majorBidi" w:cstheme="majorBidi"/>
          <w:b/>
          <w:bCs/>
          <w:sz w:val="32"/>
          <w:szCs w:val="32"/>
        </w:rPr>
        <w:t xml:space="preserve">         </w:t>
      </w:r>
      <w:proofErr w:type="gramStart"/>
      <w:r w:rsidRPr="00B80A53">
        <w:rPr>
          <w:rFonts w:asciiTheme="majorBidi" w:hAnsiTheme="majorBidi" w:cstheme="majorBidi"/>
          <w:b/>
          <w:bCs/>
          <w:sz w:val="32"/>
          <w:szCs w:val="32"/>
        </w:rPr>
        <w:t>7.</w:t>
      </w:r>
      <w:r w:rsidRPr="00B80A53">
        <w:rPr>
          <w:rFonts w:asciiTheme="majorBidi" w:hAnsiTheme="majorBidi" w:cstheme="majorBidi"/>
          <w:b/>
          <w:bCs/>
          <w:sz w:val="32"/>
          <w:szCs w:val="32"/>
          <w:cs/>
        </w:rPr>
        <w:t>กระดาษทราย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สำหรับไว้ขัดเข็มมาลัย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เข็มมือเมื่อมีสนิมเกาะ  ควรเลือกใช้เบอร์  </w:t>
      </w:r>
      <w:r w:rsidRPr="00B7091A">
        <w:rPr>
          <w:rFonts w:asciiTheme="majorBidi" w:hAnsiTheme="majorBidi" w:cstheme="majorBidi"/>
          <w:sz w:val="32"/>
          <w:szCs w:val="32"/>
        </w:rPr>
        <w:t>0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เพราะมีความละเอียดที่สุด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80A53">
        <w:rPr>
          <w:rFonts w:asciiTheme="majorBidi" w:hAnsiTheme="majorBidi" w:cstheme="majorBidi"/>
          <w:b/>
          <w:bCs/>
          <w:sz w:val="32"/>
          <w:szCs w:val="32"/>
        </w:rPr>
        <w:t>8.</w:t>
      </w:r>
      <w:r w:rsidRPr="00B80A53">
        <w:rPr>
          <w:rFonts w:asciiTheme="majorBidi" w:hAnsiTheme="majorBidi" w:cstheme="majorBidi"/>
          <w:b/>
          <w:bCs/>
          <w:sz w:val="32"/>
          <w:szCs w:val="32"/>
          <w:cs/>
        </w:rPr>
        <w:t>มีดเล็ก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มีดบางคม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ๆ สำหรับไว้ตัดดอกไม้  เช่น  ดอกบานไม่รู้โรย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80A53">
        <w:rPr>
          <w:rFonts w:asciiTheme="majorBidi" w:hAnsiTheme="majorBidi" w:cstheme="majorBidi"/>
          <w:b/>
          <w:bCs/>
          <w:sz w:val="32"/>
          <w:szCs w:val="32"/>
        </w:rPr>
        <w:t>9.</w:t>
      </w:r>
      <w:r w:rsidRPr="00B80A53">
        <w:rPr>
          <w:rFonts w:asciiTheme="majorBidi" w:hAnsiTheme="majorBidi" w:cstheme="majorBidi"/>
          <w:b/>
          <w:bCs/>
          <w:sz w:val="32"/>
          <w:szCs w:val="32"/>
          <w:cs/>
        </w:rPr>
        <w:t>กรรไกร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ควรมี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B7091A">
        <w:rPr>
          <w:rFonts w:asciiTheme="majorBidi" w:hAnsiTheme="majorBidi" w:cstheme="majorBidi"/>
          <w:sz w:val="32"/>
          <w:szCs w:val="32"/>
        </w:rPr>
        <w:t>2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ขนาด  คือ  ขนาดเล็กและขนาดกลาง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    9.1</w:t>
      </w:r>
      <w:r w:rsidRPr="00B7091A">
        <w:rPr>
          <w:rFonts w:asciiTheme="majorBidi" w:hAnsiTheme="majorBidi" w:cstheme="majorBidi"/>
          <w:sz w:val="32"/>
          <w:szCs w:val="32"/>
          <w:cs/>
        </w:rPr>
        <w:t>ขนาดเล็กปลายแหลมคม   ใช้สำหรับตัดกลีบดอกไม้   ใบไม้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    9.2</w:t>
      </w:r>
      <w:r w:rsidRPr="00B7091A">
        <w:rPr>
          <w:rFonts w:asciiTheme="majorBidi" w:hAnsiTheme="majorBidi" w:cstheme="majorBidi"/>
          <w:sz w:val="32"/>
          <w:szCs w:val="32"/>
          <w:cs/>
        </w:rPr>
        <w:t>ขนาดกลาง    สำรับตัดใบตองและด้ายในบางโอกาส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80A53">
        <w:rPr>
          <w:rFonts w:asciiTheme="majorBidi" w:hAnsiTheme="majorBidi" w:cstheme="majorBidi"/>
          <w:b/>
          <w:bCs/>
          <w:sz w:val="32"/>
          <w:szCs w:val="32"/>
        </w:rPr>
        <w:t>10.</w:t>
      </w:r>
      <w:r w:rsidRPr="00B80A53">
        <w:rPr>
          <w:rFonts w:asciiTheme="majorBidi" w:hAnsiTheme="majorBidi" w:cstheme="majorBidi"/>
          <w:b/>
          <w:bCs/>
          <w:sz w:val="32"/>
          <w:szCs w:val="32"/>
          <w:cs/>
        </w:rPr>
        <w:t>คีม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สำหรับไว้จับเข็มมาลัย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ขณะที่ทำการรูดมาลัยออกจากเข็ม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r w:rsidRPr="00B80A53">
        <w:rPr>
          <w:rFonts w:asciiTheme="majorBidi" w:hAnsiTheme="majorBidi" w:cstheme="majorBidi"/>
          <w:b/>
          <w:bCs/>
          <w:sz w:val="32"/>
          <w:szCs w:val="32"/>
        </w:rPr>
        <w:t>11.</w:t>
      </w:r>
      <w:r w:rsidRPr="00B80A53">
        <w:rPr>
          <w:rFonts w:asciiTheme="majorBidi" w:hAnsiTheme="majorBidi" w:cstheme="majorBidi"/>
          <w:b/>
          <w:bCs/>
          <w:sz w:val="32"/>
          <w:szCs w:val="32"/>
          <w:cs/>
        </w:rPr>
        <w:t>น้ำมัน</w:t>
      </w:r>
      <w:proofErr w:type="spellStart"/>
      <w:r w:rsidRPr="00B80A53">
        <w:rPr>
          <w:rFonts w:asciiTheme="majorBidi" w:hAnsiTheme="majorBidi" w:cstheme="majorBidi"/>
          <w:b/>
          <w:bCs/>
          <w:sz w:val="32"/>
          <w:szCs w:val="32"/>
          <w:cs/>
        </w:rPr>
        <w:t>วาสลิน</w:t>
      </w:r>
      <w:proofErr w:type="spell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  สำหรับไว้ทาเข็มมาลัยก่อนร้อย   ขณะร้อยและก่อนจะรูดมาลัยออกจากเข็ม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proofErr w:type="gramStart"/>
      <w:r w:rsidRPr="00B7091A">
        <w:rPr>
          <w:rFonts w:asciiTheme="majorBidi" w:hAnsiTheme="majorBidi" w:cstheme="majorBidi"/>
          <w:sz w:val="32"/>
          <w:szCs w:val="32"/>
        </w:rPr>
        <w:t xml:space="preserve">( </w:t>
      </w:r>
      <w:r w:rsidRPr="00B7091A">
        <w:rPr>
          <w:rFonts w:asciiTheme="majorBidi" w:hAnsiTheme="majorBidi" w:cstheme="majorBidi"/>
          <w:sz w:val="32"/>
          <w:szCs w:val="32"/>
          <w:cs/>
        </w:rPr>
        <w:t>ควรทาตั้งแต่จากใต้แป้นใบตองมายังก้นเข็มตรงร้อยด้าย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)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80A53">
        <w:rPr>
          <w:rFonts w:asciiTheme="majorBidi" w:hAnsiTheme="majorBidi" w:cstheme="majorBidi"/>
          <w:b/>
          <w:bCs/>
          <w:sz w:val="32"/>
          <w:szCs w:val="32"/>
        </w:rPr>
        <w:t xml:space="preserve">         12.</w:t>
      </w:r>
      <w:r w:rsidRPr="00B80A53">
        <w:rPr>
          <w:rFonts w:asciiTheme="majorBidi" w:hAnsiTheme="majorBidi" w:cstheme="majorBidi"/>
          <w:b/>
          <w:bCs/>
          <w:sz w:val="32"/>
          <w:szCs w:val="32"/>
          <w:cs/>
        </w:rPr>
        <w:t>กะละมัง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</w:t>
      </w:r>
      <w:proofErr w:type="gramStart"/>
      <w:r w:rsidRPr="00B7091A">
        <w:rPr>
          <w:rFonts w:asciiTheme="majorBidi" w:hAnsiTheme="majorBidi" w:cstheme="majorBidi"/>
          <w:sz w:val="32"/>
          <w:szCs w:val="32"/>
          <w:cs/>
        </w:rPr>
        <w:t>สำหรับไว้พักดอกไม้  ใบไม้</w:t>
      </w:r>
      <w:proofErr w:type="gramEnd"/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80A53">
        <w:rPr>
          <w:rFonts w:asciiTheme="majorBidi" w:hAnsiTheme="majorBidi" w:cstheme="majorBidi"/>
          <w:b/>
          <w:bCs/>
          <w:sz w:val="32"/>
          <w:szCs w:val="32"/>
        </w:rPr>
        <w:t xml:space="preserve">         13.</w:t>
      </w:r>
      <w:r w:rsidRPr="00B80A53">
        <w:rPr>
          <w:rFonts w:asciiTheme="majorBidi" w:hAnsiTheme="majorBidi" w:cstheme="majorBidi"/>
          <w:b/>
          <w:bCs/>
          <w:sz w:val="32"/>
          <w:szCs w:val="32"/>
          <w:cs/>
        </w:rPr>
        <w:t>ถาด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สำหรับใส่ดอกไม้   ใบไม้   และอุปกรณ์ในการร้อยมาลัย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r w:rsidRPr="00B80A53">
        <w:rPr>
          <w:rFonts w:asciiTheme="majorBidi" w:hAnsiTheme="majorBidi" w:cstheme="majorBidi"/>
          <w:b/>
          <w:bCs/>
          <w:sz w:val="32"/>
          <w:szCs w:val="32"/>
        </w:rPr>
        <w:t>14.</w:t>
      </w:r>
      <w:r w:rsidRPr="00B80A53">
        <w:rPr>
          <w:rFonts w:asciiTheme="majorBidi" w:hAnsiTheme="majorBidi" w:cstheme="majorBidi"/>
          <w:b/>
          <w:bCs/>
          <w:sz w:val="32"/>
          <w:szCs w:val="32"/>
          <w:cs/>
        </w:rPr>
        <w:t>แก้วน้ำหรือขันน้ำเล็ก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สำหรับใส่น้ำไว้พรมดอกไม้ขณะร้อย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r w:rsidRPr="00B80A53">
        <w:rPr>
          <w:rFonts w:asciiTheme="majorBidi" w:hAnsiTheme="majorBidi" w:cstheme="majorBidi"/>
          <w:b/>
          <w:bCs/>
          <w:sz w:val="32"/>
          <w:szCs w:val="32"/>
        </w:rPr>
        <w:t>15.</w:t>
      </w:r>
      <w:r w:rsidRPr="00B80A53">
        <w:rPr>
          <w:rFonts w:asciiTheme="majorBidi" w:hAnsiTheme="majorBidi" w:cstheme="majorBidi"/>
          <w:b/>
          <w:bCs/>
          <w:sz w:val="32"/>
          <w:szCs w:val="32"/>
          <w:cs/>
        </w:rPr>
        <w:t>ทีฉีดน้ำ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ควรใช้ชนิดที่ปรับให้เป็นละอองฝอย ๆ </w:t>
      </w:r>
      <w:proofErr w:type="gramStart"/>
      <w:r w:rsidRPr="00B7091A">
        <w:rPr>
          <w:rFonts w:asciiTheme="majorBidi" w:hAnsiTheme="majorBidi" w:cstheme="majorBidi"/>
          <w:sz w:val="32"/>
          <w:szCs w:val="32"/>
          <w:cs/>
        </w:rPr>
        <w:t>ได้  สำหรับไว้พรมดอกไม้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ใบไม้จำนวนมาก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r w:rsidRPr="00B80A53">
        <w:rPr>
          <w:rFonts w:asciiTheme="majorBidi" w:hAnsiTheme="majorBidi" w:cstheme="majorBidi"/>
          <w:b/>
          <w:bCs/>
          <w:sz w:val="32"/>
          <w:szCs w:val="32"/>
        </w:rPr>
        <w:t>16.</w:t>
      </w:r>
      <w:r w:rsidRPr="00B80A53">
        <w:rPr>
          <w:rFonts w:asciiTheme="majorBidi" w:hAnsiTheme="majorBidi" w:cstheme="majorBidi"/>
          <w:b/>
          <w:bCs/>
          <w:sz w:val="32"/>
          <w:szCs w:val="32"/>
          <w:cs/>
        </w:rPr>
        <w:t>ผ้าขาวบาง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สำหรับไว้คลุมดอกไม้เพื่อให้สดอยู่ได้นาน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80A53" w:rsidP="00B80A53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********************************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D870DE" w:rsidRDefault="00B7091A" w:rsidP="00D870DE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870D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ใบความรู้</w:t>
      </w:r>
    </w:p>
    <w:p w:rsidR="00B7091A" w:rsidRPr="00B7091A" w:rsidRDefault="00B7091A" w:rsidP="00D870DE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>เรื่อง    ขั้นตอนต่าง ๆในการร้อยมาลัย                                                            ..........................................................................................................................................................................</w:t>
      </w:r>
    </w:p>
    <w:p w:rsidR="00B7091A" w:rsidRPr="00091561" w:rsidRDefault="00B7091A" w:rsidP="00B7091A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091561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ขั้นตอนต่าง ๆ ในการร้อยมาลัย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>การเตรียมเข็มมาลัย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1.</w:t>
      </w:r>
      <w:r w:rsidRPr="00B7091A">
        <w:rPr>
          <w:rFonts w:asciiTheme="majorBidi" w:hAnsiTheme="majorBidi" w:cstheme="majorBidi"/>
          <w:sz w:val="32"/>
          <w:szCs w:val="32"/>
          <w:cs/>
        </w:rPr>
        <w:t>ตรวจดูเข็มมาลัยว่าตรงหรือไม่  ถ้ามีส่วนใดโค้งงอจะต้องคลึงให้ตรงเสียก่อน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โดยวางเข็มมาลัยลงบนพื้นเรียบแล้วใช้ไม้เรียบ ๆ วางทับเข็ม  คลึงไปมาแบบเดียวกับการคลึงลวดในการทำดอกไม้แห้งนั่นเอง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2.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ตรวจดูว่าเข็มเป็นสนิมหรือไม่ ถ้าเป็นต้องใช้กระดาษทรายชนิดละเอียดเบอร์ </w:t>
      </w:r>
      <w:r w:rsidRPr="00B7091A">
        <w:rPr>
          <w:rFonts w:asciiTheme="majorBidi" w:hAnsiTheme="majorBidi" w:cstheme="majorBidi"/>
          <w:sz w:val="32"/>
          <w:szCs w:val="32"/>
        </w:rPr>
        <w:t>0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ขัดให้สะอาดเสียก่อน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3.</w:t>
      </w:r>
      <w:r w:rsidRPr="00B7091A">
        <w:rPr>
          <w:rFonts w:asciiTheme="majorBidi" w:hAnsiTheme="majorBidi" w:cstheme="majorBidi"/>
          <w:sz w:val="32"/>
          <w:szCs w:val="32"/>
          <w:cs/>
        </w:rPr>
        <w:t>ใช้น้ำมัน</w:t>
      </w:r>
      <w:proofErr w:type="spellStart"/>
      <w:r w:rsidRPr="00B7091A">
        <w:rPr>
          <w:rFonts w:asciiTheme="majorBidi" w:hAnsiTheme="majorBidi" w:cstheme="majorBidi"/>
          <w:sz w:val="32"/>
          <w:szCs w:val="32"/>
          <w:cs/>
        </w:rPr>
        <w:t>วาสลิน</w:t>
      </w:r>
      <w:proofErr w:type="spellEnd"/>
      <w:r w:rsidRPr="00B7091A">
        <w:rPr>
          <w:rFonts w:asciiTheme="majorBidi" w:hAnsiTheme="majorBidi" w:cstheme="majorBidi"/>
          <w:sz w:val="32"/>
          <w:szCs w:val="32"/>
          <w:cs/>
        </w:rPr>
        <w:t>ทาเข็มให้ลื่น  แล้วเช็ดให้สะอาด</w:t>
      </w:r>
      <w:proofErr w:type="gramEnd"/>
    </w:p>
    <w:p w:rsidR="00B7091A" w:rsidRPr="00091561" w:rsidRDefault="00B7091A" w:rsidP="00B7091A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09156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91561">
        <w:rPr>
          <w:rFonts w:asciiTheme="majorBidi" w:hAnsiTheme="majorBidi" w:cstheme="majorBidi"/>
          <w:b/>
          <w:bCs/>
          <w:sz w:val="32"/>
          <w:szCs w:val="32"/>
          <w:cs/>
        </w:rPr>
        <w:t>การเตรียมแป้นใบตอง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   ก่อนอื่นจะต้องสำรวจดูว่าจะร้อยมาลัยอะไรบ้าง   จำนวนกี่เข็ม   ก็ควรทำแป้นให้ครบ   โดยถือหลักเกณฑ์ว่าการร้อยมาลัย   </w:t>
      </w:r>
      <w:r w:rsidRPr="00B7091A">
        <w:rPr>
          <w:rFonts w:asciiTheme="majorBidi" w:hAnsiTheme="majorBidi" w:cstheme="majorBidi"/>
          <w:sz w:val="32"/>
          <w:szCs w:val="32"/>
        </w:rPr>
        <w:t>1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เข็ม   จะต้องใช้แป้นใบตอง   </w:t>
      </w:r>
      <w:r w:rsidRPr="00B7091A">
        <w:rPr>
          <w:rFonts w:asciiTheme="majorBidi" w:hAnsiTheme="majorBidi" w:cstheme="majorBidi"/>
          <w:sz w:val="32"/>
          <w:szCs w:val="32"/>
        </w:rPr>
        <w:t>2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อัน   ขนาดเท่ากัน   คือ  ขนาดใหญ่กว่ามาลัย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>ที่จะร้อยเล็กน้อย</w:t>
      </w:r>
    </w:p>
    <w:p w:rsidR="00B7091A" w:rsidRPr="00091561" w:rsidRDefault="00B7091A" w:rsidP="00B7091A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09156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91561">
        <w:rPr>
          <w:rFonts w:asciiTheme="majorBidi" w:hAnsiTheme="majorBidi" w:cstheme="majorBidi"/>
          <w:b/>
          <w:bCs/>
          <w:sz w:val="32"/>
          <w:szCs w:val="32"/>
          <w:cs/>
        </w:rPr>
        <w:t>การถือเข็มมาลัย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   จะต้องถือเข็มด้วยมือซ้าย  ควรถือให้ถนัดแน่นและมั่นคง  จะอยู่ระหว่าง  </w:t>
      </w:r>
      <w:r w:rsidRPr="00B7091A">
        <w:rPr>
          <w:rFonts w:asciiTheme="majorBidi" w:hAnsiTheme="majorBidi" w:cstheme="majorBidi"/>
          <w:sz w:val="32"/>
          <w:szCs w:val="32"/>
        </w:rPr>
        <w:t>3.5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นิ้ว  นับจากก้นเข็มขึ้นมา  เวลาจะพับกลีบดอกไม้ในการร้อยมาลัยจะต้องใช้มือขวาพับ  เพราะว่ามือซ้ายยังต้องถือเข็มอยู่  แต่ใช้วิธีดังนี้คือ  ใช้นิ้วนางและนิ้วก้อยมือซ้ายจับเข็มปัดเข็มให้เหออก  แล้วใช้มือซ้ายเพียงหัวแม่มือและนิ้วชี้ช่วยมือขวา  จับปลายกลีบดอกที่พับไว้เท่านั้น</w:t>
      </w:r>
    </w:p>
    <w:p w:rsidR="00B7091A" w:rsidRPr="00091561" w:rsidRDefault="00B7091A" w:rsidP="00B7091A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09156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91561">
        <w:rPr>
          <w:rFonts w:asciiTheme="majorBidi" w:hAnsiTheme="majorBidi" w:cstheme="majorBidi"/>
          <w:b/>
          <w:bCs/>
          <w:sz w:val="32"/>
          <w:szCs w:val="32"/>
          <w:cs/>
        </w:rPr>
        <w:t>การปลิดกลีบกุหลาบ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   นับว่าเป็นสิ่งสำคัญอย่างหนึ่งที่จะต้องทำให้ถูกวิธี   เพื่อให้กลีบที่ปลิดออกมาแล้วจะได้ไม่บอบช้ำ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>ซึ่งจะช่วยคงความสวยสดอยู่ได้นานทีเดียว   มีขั้นตอนละวิธีการดังนี้คือ  ใช้มือซ้ายจับก้านดอกกุหลาบ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>คว่ำลง   มือขวาจับกลีบกุหลาบชั้นบนแล้วค่อยดึงเข้าหาตัว   หมุนก้านกุหลาบออกข้างนอกอย่างช้า  ๆ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>กลีบกุหลาบก็จะหลุดออกโดยไม่บอบช้ำตามที่ต้องการ</w:t>
      </w:r>
    </w:p>
    <w:p w:rsidR="00B7091A" w:rsidRPr="00091561" w:rsidRDefault="00B7091A" w:rsidP="00B7091A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  <w:r w:rsidRPr="00091561">
        <w:rPr>
          <w:rFonts w:asciiTheme="majorBidi" w:hAnsiTheme="majorBidi" w:cstheme="majorBidi"/>
          <w:b/>
          <w:bCs/>
          <w:sz w:val="32"/>
          <w:szCs w:val="32"/>
          <w:cs/>
        </w:rPr>
        <w:t>การตัดกลีบดอกไม้และใบไม้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   ดอกไม้และใบไม้บางอย่างที่ใช้ร้อยมาลัย  เช่น  ดอกเฟื่องฟ้า  ดอกบานบุรี  ใบกระบือ  ใบแก้ว  ใบมะยม  ใบชบา ฯลฯ  ก่อนจะนำมาร้อยต้องตัดกลีบให้มีขนาดรูปทรงดังนี้ก่อน  ระวังอย่าให้ปลายแหลมหรือป้านเกินไปจะทำให้พับกลีบ แล้วไม่สวยเท่าที่ควร</w:t>
      </w:r>
    </w:p>
    <w:p w:rsidR="00B7091A" w:rsidRPr="00E87869" w:rsidRDefault="00B7091A" w:rsidP="00B7091A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  <w:r w:rsidRPr="00E87869">
        <w:rPr>
          <w:rFonts w:asciiTheme="majorBidi" w:hAnsiTheme="majorBidi" w:cstheme="majorBidi"/>
          <w:b/>
          <w:bCs/>
          <w:sz w:val="32"/>
          <w:szCs w:val="32"/>
          <w:cs/>
        </w:rPr>
        <w:t>การพับกลีบดอกไม้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   ดอกไม้บางอย่างที่ใช้ร้อยมาลัย  มีวิธีการพับกลีบดังนี้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1.</w:t>
      </w:r>
      <w:r w:rsidRPr="00B7091A">
        <w:rPr>
          <w:rFonts w:asciiTheme="majorBidi" w:hAnsiTheme="majorBidi" w:cstheme="majorBidi"/>
          <w:sz w:val="32"/>
          <w:szCs w:val="32"/>
          <w:cs/>
        </w:rPr>
        <w:t>การพับกลีบ  โดยพับเอาโคนกลีบออกข้างนอกในเวลาร้อย  เช่น  การพับกลีบกุหลาบ  ควรเลือกกลีบกุหลาบที่มีโคนกลีบสวยไม่มีรอยเว้าแหว่ง  ถือโคนกลีบขึ้นข้างบน  พับทบครึ่งตามยาวของกลีบ  ( เอาด้านสีเข้มไว้ข้างใน ) แล้วพับทบกลีบกลับออกมาทั้งสองข้าง  การพับกลีบวิธีนี้เมื่อร้อยแล้วมองดูจะสังเกตได้ว่ากลีบค่อนข้างเรียวแหลม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                                    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lastRenderedPageBreak/>
        <w:t xml:space="preserve">         2.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การพับกลีบโดยพับเอาปลายกลีบออกข้างนอกในเวลาร้อย   เช่น   </w:t>
      </w:r>
      <w:proofErr w:type="gramStart"/>
      <w:r w:rsidRPr="00B7091A">
        <w:rPr>
          <w:rFonts w:asciiTheme="majorBidi" w:hAnsiTheme="majorBidi" w:cstheme="majorBidi"/>
          <w:sz w:val="32"/>
          <w:szCs w:val="32"/>
          <w:cs/>
        </w:rPr>
        <w:t>กลีบกุหลาบควรเลือกกุหลาบกลีบไม่ใหญ่นัก  และควรเป็นกลีบขนาดเดียวกัน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โดยพับทบครึ่งเอาด้านสีเข้มเข้าข้างในแล้วพับทบกลีบออกทั้งสองข้าง  การพับกลีบแบบนี้เมื่อร้อยแล้วมองดูจะสังเกตได้ว่ามาลัยสีเข้ม  และมีลักษณะกลีบกลมมนกว่าการพับกลีบแบบแรก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3.</w:t>
      </w:r>
      <w:r w:rsidRPr="00B7091A">
        <w:rPr>
          <w:rFonts w:asciiTheme="majorBidi" w:hAnsiTheme="majorBidi" w:cstheme="majorBidi"/>
          <w:sz w:val="32"/>
          <w:szCs w:val="32"/>
          <w:cs/>
        </w:rPr>
        <w:t>การพับกลีบดอกไม้โดยวิธีพับแบบเอาปลายกลีบออกข้างนอกอีกแบบหนึ่ง  คือ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ม้วนกลีบทางด้านริมขวามือเข้ามาเป็นรูปหลอดกลม ๆ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   การพับกลีบแบบนี้อาจใช้สำหรับร้อยแตงลวดลาย  เช่น  กลีบกุหลาบ  กลีบบานบุรี  กลีบกล้วยไม้มาดาม ฯลฯ  เพื่อให้เกิดลวดลายที่เด่นและแปลกออกไปจากกลีบที่ร้อยเป็นพื้นของมาลัยนั้น ๆ</w:t>
      </w:r>
    </w:p>
    <w:p w:rsidR="00B7091A" w:rsidRPr="00E87869" w:rsidRDefault="00B7091A" w:rsidP="00B7091A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  <w:r w:rsidRPr="00E87869">
        <w:rPr>
          <w:rFonts w:asciiTheme="majorBidi" w:hAnsiTheme="majorBidi" w:cstheme="majorBidi"/>
          <w:b/>
          <w:bCs/>
          <w:sz w:val="32"/>
          <w:szCs w:val="32"/>
          <w:cs/>
        </w:rPr>
        <w:t>การพับกลีบใบไม้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   ใบไม้ที่ใช้ร้อยมาลัย  มีวิธีการพับกลีบใบแบบต่าง ๆ ดังนี้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1.</w:t>
      </w:r>
      <w:r w:rsidRPr="00B7091A">
        <w:rPr>
          <w:rFonts w:asciiTheme="majorBidi" w:hAnsiTheme="majorBidi" w:cstheme="majorBidi"/>
          <w:sz w:val="32"/>
          <w:szCs w:val="32"/>
          <w:cs/>
        </w:rPr>
        <w:t>การพับกลีบทบครึ่งแล้วทบกลีบออกมาทั้งสองข้าง  การพับกลีบแบบนี้จะต้องตัดใบไม้ให้มีรูปทรงดังนี้ก่อน</w:t>
      </w:r>
      <w:proofErr w:type="gramEnd"/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>ควรวางด้านปลายใบขึ้นข้างบนเสมอและควรหลีกเลี่ยง  เส้นกลางใบด้วยเพราะถ้ามีเส้นกลางใบติดอยู่ที่กลีบ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>จะทำให้มองดูรู้สึกแข็งกระด้างเกินไป  และไม่ควรใช้ใบอ่อนจะเหี่ยวง่าย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2.</w:t>
      </w:r>
      <w:r w:rsidRPr="00B7091A">
        <w:rPr>
          <w:rFonts w:asciiTheme="majorBidi" w:hAnsiTheme="majorBidi" w:cstheme="majorBidi"/>
          <w:sz w:val="32"/>
          <w:szCs w:val="32"/>
          <w:cs/>
        </w:rPr>
        <w:t>การพับกลีบใบแบบทบครึ่งธรรมดาโดยไม่ต้องทบกลีบออกข้าง  จะต้องตัดใบก่อนแล้วพับดังนี้</w:t>
      </w:r>
      <w:proofErr w:type="gramEnd"/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การพับกลีบแบบนี้จะเห็นได้ว่า  ถึงแม้จะเป็นใบไม้ที่ เล็กหรือแคบก็ใช้ได้ใบไม้ที่แข็งกรอบแตกง่าย  ควรใช้  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>วิธีการพับแบบนี้</w:t>
      </w: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E87869" w:rsidP="00B7091A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</w:t>
      </w:r>
      <w:r w:rsidR="00B7091A" w:rsidRPr="00B7091A">
        <w:rPr>
          <w:rFonts w:asciiTheme="majorBidi" w:hAnsiTheme="majorBidi" w:cstheme="majorBidi"/>
          <w:sz w:val="32"/>
          <w:szCs w:val="32"/>
        </w:rPr>
        <w:t>3.</w:t>
      </w:r>
      <w:r w:rsidR="00B7091A" w:rsidRPr="00B7091A">
        <w:rPr>
          <w:rFonts w:asciiTheme="majorBidi" w:hAnsiTheme="majorBidi" w:cstheme="majorBidi"/>
          <w:sz w:val="32"/>
          <w:szCs w:val="32"/>
          <w:cs/>
        </w:rPr>
        <w:t xml:space="preserve">การพับกลีบใบแบบม้วนเป็นหลอดกลมเหมือนกับการพับกลีบดอกในข้อ </w:t>
      </w:r>
      <w:proofErr w:type="gramStart"/>
      <w:r w:rsidR="00B7091A" w:rsidRPr="00B7091A">
        <w:rPr>
          <w:rFonts w:asciiTheme="majorBidi" w:hAnsiTheme="majorBidi" w:cstheme="majorBidi"/>
          <w:sz w:val="32"/>
          <w:szCs w:val="32"/>
        </w:rPr>
        <w:t>3</w:t>
      </w:r>
      <w:r w:rsidR="00B7091A" w:rsidRPr="00B7091A">
        <w:rPr>
          <w:rFonts w:asciiTheme="majorBidi" w:hAnsiTheme="majorBidi" w:cstheme="majorBidi"/>
          <w:sz w:val="32"/>
          <w:szCs w:val="32"/>
          <w:cs/>
        </w:rPr>
        <w:t xml:space="preserve">  แต่การพับแบบนี้จะต้องตัดกลีบดังนี้</w:t>
      </w:r>
      <w:proofErr w:type="gramEnd"/>
      <w:r w:rsidR="00B7091A" w:rsidRPr="00B7091A">
        <w:rPr>
          <w:rFonts w:asciiTheme="majorBidi" w:hAnsiTheme="majorBidi" w:cstheme="majorBidi"/>
          <w:sz w:val="32"/>
          <w:szCs w:val="32"/>
          <w:cs/>
        </w:rPr>
        <w:t xml:space="preserve">  และใบไม้ควรมีความกว้างและความยาวพอเพียง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   การพับกลีบดอกไม้และใบไม้ย่อมขึ้นอยู่กับชนิด   ลักษณะและรูปทรงของดอกไม้และใบไม้ที่เรามีอยู่ว่าเหมาะสมกับการพับแบบใดมากที่สุด  ก็ควรใช้วิธีการพับแบบนั้น ๆ ตามโอกาสอันสมควรด้วย  เพราะดอกไม้  ใบไม้แต่ละท้องถิ่นแต่ละฤดูกาลนั้นย่อมหาได้ง่ายและยากไม่เหมือนกัน</w:t>
      </w:r>
    </w:p>
    <w:p w:rsidR="00B7091A" w:rsidRPr="00E87869" w:rsidRDefault="00B7091A" w:rsidP="00B7091A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E8786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87869">
        <w:rPr>
          <w:rFonts w:asciiTheme="majorBidi" w:hAnsiTheme="majorBidi" w:cstheme="majorBidi"/>
          <w:b/>
          <w:bCs/>
          <w:sz w:val="32"/>
          <w:szCs w:val="32"/>
          <w:cs/>
        </w:rPr>
        <w:t>การทำแป้นใบตอง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   ขนาดของแป้นใบตองนั้นขึ้นอยู่กับมาลัยที่จะร้อย  ควรให้แป้นใบตองมีขนาดใหญ่กว่ามาลัยที่จะร้อยเล็กน้อย  ไม่ควรให้ใหญ่หรือเล็กมากเกินไป  เพราะจะทำให้เกิดความไม่เหมาะสมและไม่สะดวกในตอนที่จะรูดมาลัยออกจากเข็ม  วิธีการพับแป้นใบตองมีขั้นตอนดังต่อไปนี้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1.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ฉีกใบตองขนาดเท่ากัน  </w:t>
      </w:r>
      <w:r w:rsidRPr="00B7091A">
        <w:rPr>
          <w:rFonts w:asciiTheme="majorBidi" w:hAnsiTheme="majorBidi" w:cstheme="majorBidi"/>
          <w:sz w:val="32"/>
          <w:szCs w:val="32"/>
        </w:rPr>
        <w:t>2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ชิ้น ( ขนาดกว้าง </w:t>
      </w:r>
      <w:r w:rsidRPr="00B7091A">
        <w:rPr>
          <w:rFonts w:asciiTheme="majorBidi" w:hAnsiTheme="majorBidi" w:cstheme="majorBidi"/>
          <w:sz w:val="32"/>
          <w:szCs w:val="32"/>
        </w:rPr>
        <w:t>1.5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นิ้ว )  ตัดหัวและปลายให้เรียบร้อย  วางซ้อนทางด้านแข็งทำมุมฉากซึ่งกันและกัน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2.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พับริมใบตองด้านแข็งชิ้นที่  </w:t>
      </w:r>
      <w:r w:rsidRPr="00B7091A">
        <w:rPr>
          <w:rFonts w:asciiTheme="majorBidi" w:hAnsiTheme="majorBidi" w:cstheme="majorBidi"/>
          <w:sz w:val="32"/>
          <w:szCs w:val="32"/>
        </w:rPr>
        <w:t>1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ทบเข้ามาเป็นรูปสี่เหลี่ยมจัตุรัสเท่ากับขนาดความกว้างของใบตอง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>ที่ฉีกไว้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3.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พับริมใบตองชิ้นที่  </w:t>
      </w:r>
      <w:r w:rsidRPr="00B7091A">
        <w:rPr>
          <w:rFonts w:asciiTheme="majorBidi" w:hAnsiTheme="majorBidi" w:cstheme="majorBidi"/>
          <w:sz w:val="32"/>
          <w:szCs w:val="32"/>
        </w:rPr>
        <w:t>2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ทบลงมาเป็นรูปสี่เหลี่ยมจัตุรัสเท่ากับความกว้างของใบตองเช่นกัน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4.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มือขวาจับใบตองชิ้นที่  </w:t>
      </w:r>
      <w:r w:rsidRPr="00B7091A">
        <w:rPr>
          <w:rFonts w:asciiTheme="majorBidi" w:hAnsiTheme="majorBidi" w:cstheme="majorBidi"/>
          <w:sz w:val="32"/>
          <w:szCs w:val="32"/>
        </w:rPr>
        <w:t>1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ด้านขวามือทบมาทางซ้าย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5.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ใช้มือขวาจับใบตองชิ้นที่  </w:t>
      </w:r>
      <w:r w:rsidRPr="00B7091A">
        <w:rPr>
          <w:rFonts w:asciiTheme="majorBidi" w:hAnsiTheme="majorBidi" w:cstheme="majorBidi"/>
          <w:sz w:val="32"/>
          <w:szCs w:val="32"/>
        </w:rPr>
        <w:t>2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ทบขึ้นไปทางด้านบน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6.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กลับใบตองหงายขึ้นใช้มือขวาจับชิ้นที่  </w:t>
      </w:r>
      <w:r w:rsidRPr="00B7091A">
        <w:rPr>
          <w:rFonts w:asciiTheme="majorBidi" w:hAnsiTheme="majorBidi" w:cstheme="majorBidi"/>
          <w:sz w:val="32"/>
          <w:szCs w:val="32"/>
        </w:rPr>
        <w:t>1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ทบมาทางซ้าย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7.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จับใบตองชิ้นที่  </w:t>
      </w:r>
      <w:r w:rsidRPr="00B7091A">
        <w:rPr>
          <w:rFonts w:asciiTheme="majorBidi" w:hAnsiTheme="majorBidi" w:cstheme="majorBidi"/>
          <w:sz w:val="32"/>
          <w:szCs w:val="32"/>
        </w:rPr>
        <w:t>2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ทบลงมาด้านล่าง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lastRenderedPageBreak/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8.</w:t>
      </w:r>
      <w:r w:rsidRPr="00B7091A">
        <w:rPr>
          <w:rFonts w:asciiTheme="majorBidi" w:hAnsiTheme="majorBidi" w:cstheme="majorBidi"/>
          <w:sz w:val="32"/>
          <w:szCs w:val="32"/>
          <w:cs/>
        </w:rPr>
        <w:t>กลับใบตองหงายขึ้น  มือขวาจับชิ้นที่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B7091A">
        <w:rPr>
          <w:rFonts w:asciiTheme="majorBidi" w:hAnsiTheme="majorBidi" w:cstheme="majorBidi"/>
          <w:sz w:val="32"/>
          <w:szCs w:val="32"/>
        </w:rPr>
        <w:t>2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ทบลงมา  และมือซ้ายจับชิ้นที่  </w:t>
      </w:r>
      <w:r w:rsidRPr="00B7091A">
        <w:rPr>
          <w:rFonts w:asciiTheme="majorBidi" w:hAnsiTheme="majorBidi" w:cstheme="majorBidi"/>
          <w:sz w:val="32"/>
          <w:szCs w:val="32"/>
        </w:rPr>
        <w:t>1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ทบลงมาทางขวา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9.</w:t>
      </w:r>
      <w:r w:rsidRPr="00B7091A">
        <w:rPr>
          <w:rFonts w:asciiTheme="majorBidi" w:hAnsiTheme="majorBidi" w:cstheme="majorBidi"/>
          <w:sz w:val="32"/>
          <w:szCs w:val="32"/>
          <w:cs/>
        </w:rPr>
        <w:t>กลับใบตองหงายขึ้น  ตัดปลายใบตองชิ้นที่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B7091A">
        <w:rPr>
          <w:rFonts w:asciiTheme="majorBidi" w:hAnsiTheme="majorBidi" w:cstheme="majorBidi"/>
          <w:sz w:val="32"/>
          <w:szCs w:val="32"/>
        </w:rPr>
        <w:t>2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ส่วนที่เหลือทิ้งไป ( ถ้าใบตองช่วงยาวเกินไป )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10.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ตัดริมทั้งสองของปลายใบตองชิ้นที่  </w:t>
      </w:r>
      <w:r w:rsidRPr="00B7091A">
        <w:rPr>
          <w:rFonts w:asciiTheme="majorBidi" w:hAnsiTheme="majorBidi" w:cstheme="majorBidi"/>
          <w:sz w:val="32"/>
          <w:szCs w:val="32"/>
        </w:rPr>
        <w:t>1</w:t>
      </w:r>
      <w:r w:rsidRPr="00B7091A">
        <w:rPr>
          <w:rFonts w:asciiTheme="majorBidi" w:hAnsiTheme="majorBidi" w:cstheme="majorBidi"/>
          <w:sz w:val="32"/>
          <w:szCs w:val="32"/>
          <w:cs/>
        </w:rPr>
        <w:t>ให้เล็กลงนิดหน่อย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เพื่อสะดวกและง่ายต่อการสอดเก็บปลายให้เรียบร้อย</w:t>
      </w:r>
    </w:p>
    <w:p w:rsidR="00B7091A" w:rsidRPr="00E87869" w:rsidRDefault="00B7091A" w:rsidP="00B7091A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  <w:r w:rsidRPr="00E87869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วิธีการร้อยมาลัย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   ก่อนที่จะร้อยมาลัยจะต้องใส่หรือร้อยแป้นใบตองก่อน  </w:t>
      </w:r>
      <w:r w:rsidRPr="00B7091A">
        <w:rPr>
          <w:rFonts w:asciiTheme="majorBidi" w:hAnsiTheme="majorBidi" w:cstheme="majorBidi"/>
          <w:sz w:val="32"/>
          <w:szCs w:val="32"/>
        </w:rPr>
        <w:t>1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แป้น  อยู่ในระดับเหนือมือที่จับเข็มมาลัย  ใช้</w:t>
      </w:r>
      <w:proofErr w:type="spellStart"/>
      <w:r w:rsidRPr="00B7091A">
        <w:rPr>
          <w:rFonts w:asciiTheme="majorBidi" w:hAnsiTheme="majorBidi" w:cstheme="majorBidi"/>
          <w:sz w:val="32"/>
          <w:szCs w:val="32"/>
          <w:cs/>
        </w:rPr>
        <w:t>วาสลิน</w:t>
      </w:r>
      <w:proofErr w:type="spellEnd"/>
      <w:r w:rsidRPr="00B7091A">
        <w:rPr>
          <w:rFonts w:asciiTheme="majorBidi" w:hAnsiTheme="majorBidi" w:cstheme="majorBidi"/>
          <w:sz w:val="32"/>
          <w:szCs w:val="32"/>
          <w:cs/>
        </w:rPr>
        <w:t>ทาเข็มให้ลื่นแล้วจึงเริ่มร้อยกลีบแรก  โดยต้องร้อยจากทางด้านซ้ายสุดแล้วกลีบต่อ ๆ มา  ค่อยหมุนตามเข็มนาฬิกา  แต่ละชั้นก็ควรให้สับ</w:t>
      </w:r>
      <w:proofErr w:type="spellStart"/>
      <w:r w:rsidRPr="00B7091A">
        <w:rPr>
          <w:rFonts w:asciiTheme="majorBidi" w:hAnsiTheme="majorBidi" w:cstheme="majorBidi"/>
          <w:sz w:val="32"/>
          <w:szCs w:val="32"/>
          <w:cs/>
        </w:rPr>
        <w:t>หว่าง</w:t>
      </w:r>
      <w:proofErr w:type="spellEnd"/>
      <w:r w:rsidRPr="00B7091A">
        <w:rPr>
          <w:rFonts w:asciiTheme="majorBidi" w:hAnsiTheme="majorBidi" w:cstheme="majorBidi"/>
          <w:sz w:val="32"/>
          <w:szCs w:val="32"/>
          <w:cs/>
        </w:rPr>
        <w:t>กันด้วยขณะร้อย  ต้องหมั่นทา</w:t>
      </w:r>
      <w:proofErr w:type="spellStart"/>
      <w:r w:rsidRPr="00B7091A">
        <w:rPr>
          <w:rFonts w:asciiTheme="majorBidi" w:hAnsiTheme="majorBidi" w:cstheme="majorBidi"/>
          <w:sz w:val="32"/>
          <w:szCs w:val="32"/>
          <w:cs/>
        </w:rPr>
        <w:t>วาสลิน</w:t>
      </w:r>
      <w:proofErr w:type="spellEnd"/>
      <w:r w:rsidRPr="00B7091A">
        <w:rPr>
          <w:rFonts w:asciiTheme="majorBidi" w:hAnsiTheme="majorBidi" w:cstheme="majorBidi"/>
          <w:sz w:val="32"/>
          <w:szCs w:val="32"/>
          <w:cs/>
        </w:rPr>
        <w:t xml:space="preserve">ที่เข็มด้วย  โดยเฉพาะดอกไม้ใบไม้ที่มียางมาก ๆ และต้องพรมน้ำบางตามความเหมาะสม  เมื่อร้อยจบเข็มแล้ว  จะต้องใส่หรือร้อยแป้นใบตองปิดทับอีก  </w:t>
      </w:r>
      <w:r w:rsidRPr="00B7091A">
        <w:rPr>
          <w:rFonts w:asciiTheme="majorBidi" w:hAnsiTheme="majorBidi" w:cstheme="majorBidi"/>
          <w:sz w:val="32"/>
          <w:szCs w:val="32"/>
        </w:rPr>
        <w:t>1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แป้น</w:t>
      </w:r>
    </w:p>
    <w:p w:rsidR="00B7091A" w:rsidRPr="00E87869" w:rsidRDefault="00B7091A" w:rsidP="00B7091A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  <w:r w:rsidRPr="00E87869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วิธีการรูดมาลัยออกจากเข็ม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1.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พรมน้ำดอกไม้ให้ทั่วเข็มกะว่าให้เปียกถึงเข็ม </w:t>
      </w:r>
      <w:proofErr w:type="gramStart"/>
      <w:r w:rsidRPr="00B7091A">
        <w:rPr>
          <w:rFonts w:asciiTheme="majorBidi" w:hAnsiTheme="majorBidi" w:cstheme="majorBidi"/>
          <w:sz w:val="32"/>
          <w:szCs w:val="32"/>
          <w:cs/>
        </w:rPr>
        <w:t>( ถ้าเป็นดอกพุดไม่ต้องพรมเพราะดอกพุดจะบานง่าย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)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2.</w:t>
      </w:r>
      <w:r w:rsidRPr="00B7091A">
        <w:rPr>
          <w:rFonts w:asciiTheme="majorBidi" w:hAnsiTheme="majorBidi" w:cstheme="majorBidi"/>
          <w:sz w:val="32"/>
          <w:szCs w:val="32"/>
          <w:cs/>
        </w:rPr>
        <w:t>ทาน้ำมัน</w:t>
      </w:r>
      <w:proofErr w:type="spellStart"/>
      <w:r w:rsidRPr="00B7091A">
        <w:rPr>
          <w:rFonts w:asciiTheme="majorBidi" w:hAnsiTheme="majorBidi" w:cstheme="majorBidi"/>
          <w:sz w:val="32"/>
          <w:szCs w:val="32"/>
          <w:cs/>
        </w:rPr>
        <w:t>วาสลิน</w:t>
      </w:r>
      <w:proofErr w:type="spellEnd"/>
      <w:r w:rsidRPr="00B7091A">
        <w:rPr>
          <w:rFonts w:asciiTheme="majorBidi" w:hAnsiTheme="majorBidi" w:cstheme="majorBidi"/>
          <w:sz w:val="32"/>
          <w:szCs w:val="32"/>
          <w:cs/>
        </w:rPr>
        <w:t>ตั้งแต่ใต้แป้นใบตองจนถึงก้นเข็ม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3.</w:t>
      </w:r>
      <w:r w:rsidRPr="00B7091A">
        <w:rPr>
          <w:rFonts w:asciiTheme="majorBidi" w:hAnsiTheme="majorBidi" w:cstheme="majorBidi"/>
          <w:sz w:val="32"/>
          <w:szCs w:val="32"/>
          <w:cs/>
        </w:rPr>
        <w:t>คนหนึ่งจับคีมหนีบเข็มมาลัยด้านปลายเอาไว้ให้มั่นคง  อีกคนหนึ่งใช้มือขวาจับเข็มหลวม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ๆ ด้วยนิ้วหัวแม่มือกับนิ้วชี้  แต่ใช้นำหนักจากนิ้วกดลงบนแป้นใบตองที่ปิดคลุมมาลัยอยู่  ส่วนมือซ้ายจับเข็มหลวม ๆ ใต้แป้นด้วยนิ้วหัวแม่มือกับนิ้วชี้  ดันแป้นใบตองขึ้นเล็กน้อย  พร้อมกับเอานิ้วกลางละนิ้วนางเข้าหนีบประกบเข็มไว้ด้วย  เพื่อกันมิให้มาลัยรวนเสียรูปทรงและลวดลาย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4.</w:t>
      </w:r>
      <w:r w:rsidRPr="00B7091A">
        <w:rPr>
          <w:rFonts w:asciiTheme="majorBidi" w:hAnsiTheme="majorBidi" w:cstheme="majorBidi"/>
          <w:sz w:val="32"/>
          <w:szCs w:val="32"/>
          <w:cs/>
        </w:rPr>
        <w:t>ตกลงให้สัญญาณซึ่งกันและกันทั้งสองคนว่าจะดึงเข็มและรูดมาลัยพร้อม  ๆ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กัน  โดยอาจใช้วิธีนับ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proofErr w:type="gramStart"/>
      <w:r w:rsidRPr="00B7091A">
        <w:rPr>
          <w:rFonts w:asciiTheme="majorBidi" w:hAnsiTheme="majorBidi" w:cstheme="majorBidi"/>
          <w:sz w:val="32"/>
          <w:szCs w:val="32"/>
        </w:rPr>
        <w:t>1 ,</w:t>
      </w:r>
      <w:proofErr w:type="gramEnd"/>
      <w:r w:rsidRPr="00B7091A">
        <w:rPr>
          <w:rFonts w:asciiTheme="majorBidi" w:hAnsiTheme="majorBidi" w:cstheme="majorBidi"/>
          <w:sz w:val="32"/>
          <w:szCs w:val="32"/>
        </w:rPr>
        <w:t xml:space="preserve"> 2, 3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ก็ได้  เมื่อมาลัยหลุดออกพ้นเข็มแล้วให้หยุดดึงได้  แต่คนที่ดึงหรือรูดมาลัยยังจะต้องค่อย ๆ ประกอบมาลัยอยู่ระหว่างช่วงกลางของด้าย  แล้วจัดดอกให้เรียงเข้าที่เดิมให้เรียบร้อยด้วย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5.</w:t>
      </w:r>
      <w:r w:rsidRPr="00B7091A">
        <w:rPr>
          <w:rFonts w:asciiTheme="majorBidi" w:hAnsiTheme="majorBidi" w:cstheme="majorBidi"/>
          <w:sz w:val="32"/>
          <w:szCs w:val="32"/>
          <w:cs/>
        </w:rPr>
        <w:t>ถ้ารูดมาลัยออกจากเข็มแล้ว  เกิดการหดหรือเบียดแน่นเกินไป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ก็ควรตกแต่งปรับรูปทรงให้ดีขึ้น  โดยใช้วิธีถือปลายด้ายข้างละมือทั้ง  </w:t>
      </w:r>
      <w:r w:rsidRPr="00B7091A">
        <w:rPr>
          <w:rFonts w:asciiTheme="majorBidi" w:hAnsiTheme="majorBidi" w:cstheme="majorBidi"/>
          <w:sz w:val="32"/>
          <w:szCs w:val="32"/>
        </w:rPr>
        <w:t>2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คน   แล้วขยับเขยื้อนดึงด้ายไปมาเล็กน้อย   มาลัยก็จะคลายขยายตัวออกได้แต่ไม่ควรดึงมาก  จะทำให้มาลัยยืดยานเกินไปก็เสียรูปทรงได้เช่นกัน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DE48D3" w:rsidP="00DE48D3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***********************************************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DE48D3" w:rsidRDefault="00B7091A" w:rsidP="005B59CC">
      <w:pPr>
        <w:pStyle w:val="a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E48D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ใบความรู้</w:t>
      </w:r>
    </w:p>
    <w:p w:rsidR="00B7091A" w:rsidRPr="00B7091A" w:rsidRDefault="00B7091A" w:rsidP="00DE48D3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เรื่อง    มาลัยซีก                                                                                              </w:t>
      </w:r>
      <w:bookmarkStart w:id="0" w:name="_GoBack"/>
      <w:bookmarkEnd w:id="0"/>
      <w:r w:rsidRPr="00B7091A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DE48D3" w:rsidRPr="005B59CC" w:rsidRDefault="00DE48D3" w:rsidP="00DE48D3">
      <w:pPr>
        <w:pStyle w:val="a3"/>
        <w:rPr>
          <w:rFonts w:asciiTheme="majorBidi" w:hAnsiTheme="majorBidi" w:cstheme="majorBidi" w:hint="cs"/>
          <w:b/>
          <w:bCs/>
          <w:sz w:val="32"/>
          <w:szCs w:val="32"/>
          <w:u w:val="single"/>
        </w:rPr>
      </w:pPr>
      <w:r w:rsidRPr="005B59CC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จุดประสงค์</w:t>
      </w:r>
      <w:r w:rsidRPr="005B59CC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การเรียนรู้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      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1.</w:t>
      </w:r>
      <w:r w:rsidRPr="00B7091A">
        <w:rPr>
          <w:rFonts w:asciiTheme="majorBidi" w:hAnsiTheme="majorBidi" w:cstheme="majorBidi"/>
          <w:sz w:val="32"/>
          <w:szCs w:val="32"/>
          <w:cs/>
        </w:rPr>
        <w:t>บอกความหมายของคำว่า  มาลัยซีกได้</w:t>
      </w:r>
      <w:proofErr w:type="gramEnd"/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      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2.</w:t>
      </w:r>
      <w:r w:rsidRPr="00B7091A">
        <w:rPr>
          <w:rFonts w:asciiTheme="majorBidi" w:hAnsiTheme="majorBidi" w:cstheme="majorBidi"/>
          <w:sz w:val="32"/>
          <w:szCs w:val="32"/>
          <w:cs/>
        </w:rPr>
        <w:t>เลือกดอกไม้  ใบไม้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มาร้อยมาลัยซีกได้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               3.</w:t>
      </w:r>
      <w:r w:rsidRPr="00B7091A">
        <w:rPr>
          <w:rFonts w:asciiTheme="majorBidi" w:hAnsiTheme="majorBidi" w:cstheme="majorBidi"/>
          <w:sz w:val="32"/>
          <w:szCs w:val="32"/>
          <w:cs/>
        </w:rPr>
        <w:t>บอกวัสดุอุปกรณ์ที่ใช้ในการร้อยมาลัยซีกได้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               4.</w:t>
      </w:r>
      <w:r w:rsidRPr="00B7091A">
        <w:rPr>
          <w:rFonts w:asciiTheme="majorBidi" w:hAnsiTheme="majorBidi" w:cstheme="majorBidi"/>
          <w:sz w:val="32"/>
          <w:szCs w:val="32"/>
          <w:cs/>
        </w:rPr>
        <w:t>บอกขั้นตอนในการร้อยมาลัยซีกได้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               5.</w:t>
      </w:r>
      <w:r w:rsidRPr="00B7091A">
        <w:rPr>
          <w:rFonts w:asciiTheme="majorBidi" w:hAnsiTheme="majorBidi" w:cstheme="majorBidi"/>
          <w:sz w:val="32"/>
          <w:szCs w:val="32"/>
          <w:cs/>
        </w:rPr>
        <w:t>บอกหน้าที่ใช้สอยของมาลัยซีกได้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               6.</w:t>
      </w:r>
      <w:r w:rsidRPr="00B7091A">
        <w:rPr>
          <w:rFonts w:asciiTheme="majorBidi" w:hAnsiTheme="majorBidi" w:cstheme="majorBidi"/>
          <w:sz w:val="32"/>
          <w:szCs w:val="32"/>
          <w:cs/>
        </w:rPr>
        <w:t>ร้อยมาลัยซีกได้</w:t>
      </w:r>
    </w:p>
    <w:p w:rsidR="00B7091A" w:rsidRPr="005B59CC" w:rsidRDefault="00B7091A" w:rsidP="00B7091A">
      <w:pPr>
        <w:pStyle w:val="a3"/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</w:pPr>
      <w:r w:rsidRPr="005B59CC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สาระ</w:t>
      </w:r>
      <w:r w:rsidR="00DE48D3" w:rsidRPr="005B59CC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การเรียนรู้</w:t>
      </w:r>
    </w:p>
    <w:p w:rsidR="00B7091A" w:rsidRPr="00DE48D3" w:rsidRDefault="00B7091A" w:rsidP="00B7091A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  <w:r w:rsidRPr="00DE48D3">
        <w:rPr>
          <w:rFonts w:asciiTheme="majorBidi" w:hAnsiTheme="majorBidi" w:cstheme="majorBidi"/>
          <w:b/>
          <w:bCs/>
          <w:sz w:val="32"/>
          <w:szCs w:val="32"/>
          <w:cs/>
        </w:rPr>
        <w:t>มาลัยซีก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   มาลัยซีกหรือเสี้ยว   หมายถึง  มาลัยที่ร้อยให้มีลักษณะรูปทรงตามขวางเพียงครึ่งวงกลมหรือน้อยกว่า  ซึ่งมีหลายขนาดด้วยกัน  เช่น  มาลัยซีกสามหลัก  มาลัยซีกห้าหลัก  มาลัยซีกเจ็ดหลัก  และ มาลัยซีกเก้าหลัก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   มาลัยซีกขนาดเล็กที่สุด  หรือเรียกมาลัยเสี้ยว หรืออาจเรียกว่า มาลัย  </w:t>
      </w:r>
      <w:r w:rsidRPr="00B7091A">
        <w:rPr>
          <w:rFonts w:asciiTheme="majorBidi" w:hAnsiTheme="majorBidi" w:cstheme="majorBidi"/>
          <w:sz w:val="32"/>
          <w:szCs w:val="32"/>
        </w:rPr>
        <w:t>2 – 1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ก็ได้  คือ มาลัยซีกสามหลัก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   มาลัยซีกที่มีขนาดใหญ่ที่สุด  คือ  มาลัยซีกสิบเอ็ดหลัก   หรืออาจเรียกว่า   มาลัย  </w:t>
      </w:r>
      <w:r w:rsidRPr="00B7091A">
        <w:rPr>
          <w:rFonts w:asciiTheme="majorBidi" w:hAnsiTheme="majorBidi" w:cstheme="majorBidi"/>
          <w:sz w:val="32"/>
          <w:szCs w:val="32"/>
        </w:rPr>
        <w:t>6 – 5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ก็ได้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   การเรียกชื่อมาลัยแต่ละชนิดนั้น  จะเรียกตามลักษณะแนวตามยาวเป็นหลัก  เช่น  มาลัยซีกสามหลัก  มาลัยซีกห้าหลัก  มาลัยซีกเจ็ดหลัก  มาลัยซีกเก้าหลัก  แต่บางคนจะเรียกสั้น ๆ ว่า  ซีก  </w:t>
      </w:r>
      <w:r w:rsidRPr="00B7091A">
        <w:rPr>
          <w:rFonts w:asciiTheme="majorBidi" w:hAnsiTheme="majorBidi" w:cstheme="majorBidi"/>
          <w:sz w:val="32"/>
          <w:szCs w:val="32"/>
        </w:rPr>
        <w:t xml:space="preserve">3 ,  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ซีก  </w:t>
      </w:r>
      <w:r w:rsidRPr="00B7091A">
        <w:rPr>
          <w:rFonts w:asciiTheme="majorBidi" w:hAnsiTheme="majorBidi" w:cstheme="majorBidi"/>
          <w:sz w:val="32"/>
          <w:szCs w:val="32"/>
        </w:rPr>
        <w:t xml:space="preserve">5 ,  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ซีก  </w:t>
      </w:r>
      <w:r w:rsidRPr="00B7091A">
        <w:rPr>
          <w:rFonts w:asciiTheme="majorBidi" w:hAnsiTheme="majorBidi" w:cstheme="majorBidi"/>
          <w:sz w:val="32"/>
          <w:szCs w:val="32"/>
        </w:rPr>
        <w:t xml:space="preserve">7     </w:t>
      </w:r>
    </w:p>
    <w:p w:rsidR="00DE48D3" w:rsidRDefault="00B7091A" w:rsidP="00B7091A">
      <w:pPr>
        <w:pStyle w:val="a3"/>
        <w:rPr>
          <w:rFonts w:asciiTheme="majorBidi" w:hAnsiTheme="majorBidi" w:cstheme="majorBidi" w:hint="cs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ซีก  </w:t>
      </w:r>
      <w:r w:rsidRPr="00B7091A">
        <w:rPr>
          <w:rFonts w:asciiTheme="majorBidi" w:hAnsiTheme="majorBidi" w:cstheme="majorBidi"/>
          <w:sz w:val="32"/>
          <w:szCs w:val="32"/>
        </w:rPr>
        <w:t>9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และบางครั้งก็เรียกตามลักษณะของการร้อยเช่น  </w:t>
      </w:r>
      <w:r w:rsidRPr="00B7091A">
        <w:rPr>
          <w:rFonts w:asciiTheme="majorBidi" w:hAnsiTheme="majorBidi" w:cstheme="majorBidi"/>
          <w:sz w:val="32"/>
          <w:szCs w:val="32"/>
        </w:rPr>
        <w:t xml:space="preserve">2 – 1  ( 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สองหนึ่ง )  มาลัย  </w:t>
      </w:r>
      <w:r w:rsidRPr="00B7091A">
        <w:rPr>
          <w:rFonts w:asciiTheme="majorBidi" w:hAnsiTheme="majorBidi" w:cstheme="majorBidi"/>
          <w:sz w:val="32"/>
          <w:szCs w:val="32"/>
        </w:rPr>
        <w:t xml:space="preserve">3 – 2 ,  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มาลัย  </w:t>
      </w:r>
      <w:r w:rsidRPr="00B7091A">
        <w:rPr>
          <w:rFonts w:asciiTheme="majorBidi" w:hAnsiTheme="majorBidi" w:cstheme="majorBidi"/>
          <w:sz w:val="32"/>
          <w:szCs w:val="32"/>
        </w:rPr>
        <w:t>4 – 3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 และมาลัย  </w:t>
      </w:r>
      <w:r w:rsidRPr="00B7091A">
        <w:rPr>
          <w:rFonts w:asciiTheme="majorBidi" w:hAnsiTheme="majorBidi" w:cstheme="majorBidi"/>
          <w:sz w:val="32"/>
          <w:szCs w:val="32"/>
        </w:rPr>
        <w:t>5 –  2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   ดอกไม้ที่นิยมใช้ร้อยมาลัยซีกโดยทั่วไป  ได้แก่  ดอกกุหลาบ  ดอกพุด  กลีบดอกรัก  แกนกลางดอกรัก  เปลือกดอกรัก  และดอกมะลิ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   ดอกไม้  ใบไม้ที่นิยมร้อยเป็นลายมาลัยซีก  ได้แก่  ดอกกะเม็ง  ดอกผกากรอง  ( ดอกตูม )  และใบไม้ต่าง ๆ ที่ใช้สำหรับร้อยมาลัย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  <w:cs/>
        </w:rPr>
        <w:t xml:space="preserve">         มาลัยซีกมี  </w:t>
      </w:r>
      <w:r w:rsidRPr="00B7091A">
        <w:rPr>
          <w:rFonts w:asciiTheme="majorBidi" w:hAnsiTheme="majorBidi" w:cstheme="majorBidi"/>
          <w:sz w:val="32"/>
          <w:szCs w:val="32"/>
        </w:rPr>
        <w:t>2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แบบ  คือ  แบบพื้นล้วน ๆ  และแบบมีลาย</w:t>
      </w:r>
    </w:p>
    <w:p w:rsidR="00B7091A" w:rsidRPr="00616446" w:rsidRDefault="00B7091A" w:rsidP="00B7091A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  <w:r w:rsidRPr="00616446">
        <w:rPr>
          <w:rFonts w:asciiTheme="majorBidi" w:hAnsiTheme="majorBidi" w:cstheme="majorBidi"/>
          <w:b/>
          <w:bCs/>
          <w:sz w:val="32"/>
          <w:szCs w:val="32"/>
          <w:cs/>
        </w:rPr>
        <w:t>วิธีการร้อยมาลัยซีก  มีหลักสำคัญดังนี้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1.</w:t>
      </w:r>
      <w:r w:rsidRPr="00B7091A">
        <w:rPr>
          <w:rFonts w:asciiTheme="majorBidi" w:hAnsiTheme="majorBidi" w:cstheme="majorBidi"/>
          <w:sz w:val="32"/>
          <w:szCs w:val="32"/>
          <w:cs/>
        </w:rPr>
        <w:t>จะต้องเริ่มต้นร้อยจำนวนกลีบมาก  และจบการร้อยด้วยจำนวนกลีบน้อยเสมอ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เช่น  มาลัยซีกเจ็ดหลัก  จะต้องเริ่มร้อยแถวแรก  =  </w:t>
      </w:r>
      <w:r w:rsidR="00255FC1">
        <w:rPr>
          <w:rFonts w:asciiTheme="majorBidi" w:hAnsiTheme="majorBidi" w:cstheme="majorBidi" w:hint="cs"/>
          <w:sz w:val="32"/>
          <w:szCs w:val="32"/>
          <w:cs/>
        </w:rPr>
        <w:t>3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กลีบ    แถวที่  </w:t>
      </w:r>
      <w:r w:rsidRPr="00B7091A">
        <w:rPr>
          <w:rFonts w:asciiTheme="majorBidi" w:hAnsiTheme="majorBidi" w:cstheme="majorBidi"/>
          <w:sz w:val="32"/>
          <w:szCs w:val="32"/>
        </w:rPr>
        <w:t xml:space="preserve">2   =   </w:t>
      </w:r>
      <w:r w:rsidR="00255FC1">
        <w:rPr>
          <w:rFonts w:asciiTheme="majorBidi" w:hAnsiTheme="majorBidi" w:cstheme="majorBidi" w:hint="cs"/>
          <w:sz w:val="32"/>
          <w:szCs w:val="32"/>
          <w:cs/>
        </w:rPr>
        <w:t>2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กลีบ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2.</w:t>
      </w:r>
      <w:r w:rsidRPr="00B7091A">
        <w:rPr>
          <w:rFonts w:asciiTheme="majorBidi" w:hAnsiTheme="majorBidi" w:cstheme="majorBidi"/>
          <w:sz w:val="32"/>
          <w:szCs w:val="32"/>
          <w:cs/>
        </w:rPr>
        <w:t>แต่ละแถวจะต้องร้อยให้กลีบสับ</w:t>
      </w:r>
      <w:proofErr w:type="spellStart"/>
      <w:r w:rsidRPr="00B7091A">
        <w:rPr>
          <w:rFonts w:asciiTheme="majorBidi" w:hAnsiTheme="majorBidi" w:cstheme="majorBidi"/>
          <w:sz w:val="32"/>
          <w:szCs w:val="32"/>
          <w:cs/>
        </w:rPr>
        <w:t>หว่าง</w:t>
      </w:r>
      <w:proofErr w:type="spellEnd"/>
      <w:r w:rsidRPr="00B7091A">
        <w:rPr>
          <w:rFonts w:asciiTheme="majorBidi" w:hAnsiTheme="majorBidi" w:cstheme="majorBidi"/>
          <w:sz w:val="32"/>
          <w:szCs w:val="32"/>
          <w:cs/>
        </w:rPr>
        <w:t>กันเสมอ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3.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พยายามเลือกกลีบขนาดเท่า ๆ </w:t>
      </w:r>
      <w:proofErr w:type="gramStart"/>
      <w:r w:rsidRPr="00B7091A">
        <w:rPr>
          <w:rFonts w:asciiTheme="majorBidi" w:hAnsiTheme="majorBidi" w:cstheme="majorBidi"/>
          <w:sz w:val="32"/>
          <w:szCs w:val="32"/>
          <w:cs/>
        </w:rPr>
        <w:t>กัน  และเวลาร้อยจะต้องส่งกลีบให้เท่ากันทุกกลีบและทุกแถวด้วย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เมื่อเวลาร้อยเสร็จแล้ว  จะเห็นเป็นแนวหรือแถวตามยาวขึ้นไปอย่างชัดเจนเป็นระเบียบสวยงาม  ซึ่งเรียกว่าหลักนั่นเอง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</w:t>
      </w:r>
    </w:p>
    <w:p w:rsidR="00B7091A" w:rsidRDefault="00B7091A" w:rsidP="00255FC1">
      <w:pPr>
        <w:pStyle w:val="a3"/>
        <w:jc w:val="center"/>
        <w:rPr>
          <w:rFonts w:asciiTheme="majorBidi" w:hAnsiTheme="majorBidi" w:cstheme="majorBidi"/>
          <w:i/>
          <w:iCs/>
          <w:sz w:val="40"/>
          <w:szCs w:val="40"/>
        </w:rPr>
      </w:pPr>
      <w:r w:rsidRPr="00255FC1">
        <w:rPr>
          <w:rFonts w:asciiTheme="majorBidi" w:hAnsiTheme="majorBidi" w:cstheme="majorBidi"/>
          <w:i/>
          <w:iCs/>
          <w:sz w:val="40"/>
          <w:szCs w:val="40"/>
          <w:cs/>
        </w:rPr>
        <w:lastRenderedPageBreak/>
        <w:t>วิธีทำ</w:t>
      </w:r>
    </w:p>
    <w:p w:rsidR="00255FC1" w:rsidRPr="00255FC1" w:rsidRDefault="00255FC1" w:rsidP="00255FC1">
      <w:pPr>
        <w:pStyle w:val="a3"/>
        <w:jc w:val="center"/>
        <w:rPr>
          <w:rFonts w:asciiTheme="majorBidi" w:hAnsiTheme="majorBidi" w:cstheme="majorBidi"/>
          <w:i/>
          <w:iCs/>
          <w:sz w:val="40"/>
          <w:szCs w:val="40"/>
        </w:rPr>
      </w:pPr>
    </w:p>
    <w:p w:rsidR="00B7091A" w:rsidRPr="00B7091A" w:rsidRDefault="00255FC1" w:rsidP="00B7091A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A55FC" wp14:editId="0C116F67">
                <wp:simplePos x="0" y="0"/>
                <wp:positionH relativeFrom="column">
                  <wp:posOffset>3705225</wp:posOffset>
                </wp:positionH>
                <wp:positionV relativeFrom="paragraph">
                  <wp:posOffset>138430</wp:posOffset>
                </wp:positionV>
                <wp:extent cx="1828800" cy="4857750"/>
                <wp:effectExtent l="0" t="0" r="1651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57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16446" w:rsidRPr="00616446" w:rsidRDefault="00616446" w:rsidP="00B7091A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1644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มาลัยซีกห้าหลัก  หรือ มาลัย  </w:t>
                            </w:r>
                            <w:r w:rsidRPr="0061644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3 – 2</w:t>
                            </w:r>
                          </w:p>
                          <w:p w:rsidR="00616446" w:rsidRPr="00B7091A" w:rsidRDefault="00616446" w:rsidP="00B7091A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แถวที่  </w:t>
                            </w: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14                                         0      0</w:t>
                            </w:r>
                          </w:p>
                          <w:p w:rsidR="00616446" w:rsidRPr="00B7091A" w:rsidRDefault="00616446" w:rsidP="00B7091A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แถวที่  </w:t>
                            </w: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13                                     0      0      0</w:t>
                            </w:r>
                          </w:p>
                          <w:p w:rsidR="00616446" w:rsidRPr="00B7091A" w:rsidRDefault="00616446" w:rsidP="00B7091A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แถวที่  </w:t>
                            </w: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12                                         0      0</w:t>
                            </w:r>
                          </w:p>
                          <w:p w:rsidR="00616446" w:rsidRPr="00B7091A" w:rsidRDefault="00616446" w:rsidP="00B7091A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แถวที่  </w:t>
                            </w: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11                                     0      0      0</w:t>
                            </w:r>
                          </w:p>
                          <w:p w:rsidR="00616446" w:rsidRPr="00B7091A" w:rsidRDefault="00616446" w:rsidP="00B7091A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แถวที่  </w:t>
                            </w: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10                                         0      0 </w:t>
                            </w:r>
                          </w:p>
                          <w:p w:rsidR="00616446" w:rsidRPr="00B7091A" w:rsidRDefault="00616446" w:rsidP="00B7091A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แถวที่  </w:t>
                            </w: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9                                       0      0      0</w:t>
                            </w:r>
                          </w:p>
                          <w:p w:rsidR="00616446" w:rsidRPr="00B7091A" w:rsidRDefault="00616446" w:rsidP="00B7091A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แถวที่  </w:t>
                            </w: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8                                           0      0</w:t>
                            </w:r>
                          </w:p>
                          <w:p w:rsidR="00616446" w:rsidRPr="00B7091A" w:rsidRDefault="00616446" w:rsidP="00B7091A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แถวที่  </w:t>
                            </w: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7                                       0      0      0</w:t>
                            </w:r>
                          </w:p>
                          <w:p w:rsidR="00616446" w:rsidRPr="00B7091A" w:rsidRDefault="00616446" w:rsidP="00B7091A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แถวที่  </w:t>
                            </w: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6                                           0      0</w:t>
                            </w:r>
                          </w:p>
                          <w:p w:rsidR="00616446" w:rsidRPr="00B7091A" w:rsidRDefault="00616446" w:rsidP="00B7091A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แถวที่  </w:t>
                            </w: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5                                       0      0      0</w:t>
                            </w:r>
                          </w:p>
                          <w:p w:rsidR="00616446" w:rsidRPr="00B7091A" w:rsidRDefault="00616446" w:rsidP="00B7091A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แถวที่  </w:t>
                            </w: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4                                           0     0</w:t>
                            </w:r>
                          </w:p>
                          <w:p w:rsidR="00616446" w:rsidRPr="00B7091A" w:rsidRDefault="00616446" w:rsidP="00B7091A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แถวที่  </w:t>
                            </w: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3                                       0      0      0</w:t>
                            </w:r>
                          </w:p>
                          <w:p w:rsidR="00616446" w:rsidRPr="00B7091A" w:rsidRDefault="00616446" w:rsidP="00B7091A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แถวที่  </w:t>
                            </w: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2                                           0      0</w:t>
                            </w:r>
                          </w:p>
                          <w:p w:rsidR="00616446" w:rsidRPr="00B7091A" w:rsidRDefault="00616446" w:rsidP="00B7091A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แถวที่  </w:t>
                            </w: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1                                       0      0      0</w:t>
                            </w:r>
                          </w:p>
                          <w:p w:rsidR="00616446" w:rsidRPr="00B7091A" w:rsidRDefault="00616446" w:rsidP="00B7091A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หลักที่                                          </w:t>
                            </w: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1  2  3  4  5</w:t>
                            </w:r>
                          </w:p>
                          <w:p w:rsidR="00616446" w:rsidRPr="00D85D14" w:rsidRDefault="00616446" w:rsidP="00D85D14">
                            <w:pPr>
                              <w:pStyle w:val="a3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0= </w:t>
                            </w:r>
                            <w:proofErr w:type="gramStart"/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กลีบกุหลาบ  หรือดอกพุด</w:t>
                            </w:r>
                            <w:proofErr w:type="gramEnd"/>
                            <w:r w:rsidRPr="00B7091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  หรือดอกมะลิ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1.75pt;margin-top:10.9pt;width:2in;height:382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" filled="f" strokeweight=".5pt">
                <v:fill o:detectmouseclick="t"/>
                <v:textbox>
                  <w:txbxContent>
                    <w:p w:rsidR="00616446" w:rsidRPr="00616446" w:rsidRDefault="00616446" w:rsidP="00B7091A">
                      <w:pPr>
                        <w:pStyle w:val="a3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616446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มาลัยซีกห้าหลัก  หรือ มาลัย  </w:t>
                      </w:r>
                      <w:r w:rsidRPr="00616446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3 – 2</w:t>
                      </w:r>
                    </w:p>
                    <w:p w:rsidR="00616446" w:rsidRPr="00B7091A" w:rsidRDefault="00616446" w:rsidP="00B7091A">
                      <w:pPr>
                        <w:pStyle w:val="a3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แถวที่  </w:t>
                      </w: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14                                         0      0</w:t>
                      </w:r>
                    </w:p>
                    <w:p w:rsidR="00616446" w:rsidRPr="00B7091A" w:rsidRDefault="00616446" w:rsidP="00B7091A">
                      <w:pPr>
                        <w:pStyle w:val="a3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แถวที่  </w:t>
                      </w: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13                                     0      0      0</w:t>
                      </w:r>
                    </w:p>
                    <w:p w:rsidR="00616446" w:rsidRPr="00B7091A" w:rsidRDefault="00616446" w:rsidP="00B7091A">
                      <w:pPr>
                        <w:pStyle w:val="a3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แถวที่  </w:t>
                      </w: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12                                         0      0</w:t>
                      </w:r>
                    </w:p>
                    <w:p w:rsidR="00616446" w:rsidRPr="00B7091A" w:rsidRDefault="00616446" w:rsidP="00B7091A">
                      <w:pPr>
                        <w:pStyle w:val="a3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แถวที่  </w:t>
                      </w: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11                                     0      0      0</w:t>
                      </w:r>
                    </w:p>
                    <w:p w:rsidR="00616446" w:rsidRPr="00B7091A" w:rsidRDefault="00616446" w:rsidP="00B7091A">
                      <w:pPr>
                        <w:pStyle w:val="a3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แถวที่  </w:t>
                      </w: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10                                         0      0 </w:t>
                      </w:r>
                    </w:p>
                    <w:p w:rsidR="00616446" w:rsidRPr="00B7091A" w:rsidRDefault="00616446" w:rsidP="00B7091A">
                      <w:pPr>
                        <w:pStyle w:val="a3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แถวที่  </w:t>
                      </w: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9                                       0      0      0</w:t>
                      </w:r>
                    </w:p>
                    <w:p w:rsidR="00616446" w:rsidRPr="00B7091A" w:rsidRDefault="00616446" w:rsidP="00B7091A">
                      <w:pPr>
                        <w:pStyle w:val="a3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แถวที่  </w:t>
                      </w: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8                                           0      0</w:t>
                      </w:r>
                    </w:p>
                    <w:p w:rsidR="00616446" w:rsidRPr="00B7091A" w:rsidRDefault="00616446" w:rsidP="00B7091A">
                      <w:pPr>
                        <w:pStyle w:val="a3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แถวที่  </w:t>
                      </w: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7                                       0      0      0</w:t>
                      </w:r>
                    </w:p>
                    <w:p w:rsidR="00616446" w:rsidRPr="00B7091A" w:rsidRDefault="00616446" w:rsidP="00B7091A">
                      <w:pPr>
                        <w:pStyle w:val="a3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แถวที่  </w:t>
                      </w: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6                                           0      0</w:t>
                      </w:r>
                    </w:p>
                    <w:p w:rsidR="00616446" w:rsidRPr="00B7091A" w:rsidRDefault="00616446" w:rsidP="00B7091A">
                      <w:pPr>
                        <w:pStyle w:val="a3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แถวที่  </w:t>
                      </w: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5                                       0      0      0</w:t>
                      </w:r>
                    </w:p>
                    <w:p w:rsidR="00616446" w:rsidRPr="00B7091A" w:rsidRDefault="00616446" w:rsidP="00B7091A">
                      <w:pPr>
                        <w:pStyle w:val="a3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แถวที่  </w:t>
                      </w: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4                                           0     0</w:t>
                      </w:r>
                    </w:p>
                    <w:p w:rsidR="00616446" w:rsidRPr="00B7091A" w:rsidRDefault="00616446" w:rsidP="00B7091A">
                      <w:pPr>
                        <w:pStyle w:val="a3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แถวที่  </w:t>
                      </w: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3                                       0      0      0</w:t>
                      </w:r>
                    </w:p>
                    <w:p w:rsidR="00616446" w:rsidRPr="00B7091A" w:rsidRDefault="00616446" w:rsidP="00B7091A">
                      <w:pPr>
                        <w:pStyle w:val="a3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แถวที่  </w:t>
                      </w: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2                                           0      0</w:t>
                      </w:r>
                    </w:p>
                    <w:p w:rsidR="00616446" w:rsidRPr="00B7091A" w:rsidRDefault="00616446" w:rsidP="00B7091A">
                      <w:pPr>
                        <w:pStyle w:val="a3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แถวที่  </w:t>
                      </w: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1                                       0      0      0</w:t>
                      </w:r>
                    </w:p>
                    <w:p w:rsidR="00616446" w:rsidRPr="00B7091A" w:rsidRDefault="00616446" w:rsidP="00B7091A">
                      <w:pPr>
                        <w:pStyle w:val="a3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หลักที่                                          </w:t>
                      </w: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1  2  3  4  5</w:t>
                      </w:r>
                    </w:p>
                    <w:p w:rsidR="00616446" w:rsidRPr="00D85D14" w:rsidRDefault="00616446" w:rsidP="00D85D14">
                      <w:pPr>
                        <w:pStyle w:val="a3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0= </w:t>
                      </w:r>
                      <w:proofErr w:type="gramStart"/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กลีบกุหลาบ  หรือดอกพุด</w:t>
                      </w:r>
                      <w:proofErr w:type="gramEnd"/>
                      <w:r w:rsidRPr="00B7091A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  หรือดอกมะลิ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446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7091A" w:rsidRPr="006164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แถวที่  </w:t>
      </w:r>
      <w:r w:rsidR="00B7091A" w:rsidRPr="00616446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B7091A" w:rsidRPr="00B7091A">
        <w:rPr>
          <w:rFonts w:asciiTheme="majorBidi" w:hAnsiTheme="majorBidi" w:cstheme="majorBidi"/>
          <w:sz w:val="32"/>
          <w:szCs w:val="32"/>
          <w:cs/>
        </w:rPr>
        <w:t xml:space="preserve">  กุหลาบ  </w:t>
      </w:r>
      <w:r w:rsidR="00B7091A" w:rsidRPr="00B7091A">
        <w:rPr>
          <w:rFonts w:asciiTheme="majorBidi" w:hAnsiTheme="majorBidi" w:cstheme="majorBidi"/>
          <w:sz w:val="32"/>
          <w:szCs w:val="32"/>
        </w:rPr>
        <w:t>3</w:t>
      </w:r>
      <w:r w:rsidR="00B7091A" w:rsidRPr="00B7091A">
        <w:rPr>
          <w:rFonts w:asciiTheme="majorBidi" w:hAnsiTheme="majorBidi" w:cstheme="majorBidi"/>
          <w:sz w:val="32"/>
          <w:szCs w:val="32"/>
          <w:cs/>
        </w:rPr>
        <w:t xml:space="preserve">  ร้อยเรียงต่อกันในลักษณะไม่เกินครึ่งวงกลม</w:t>
      </w:r>
    </w:p>
    <w:p w:rsidR="00616446" w:rsidRDefault="00616446" w:rsidP="00B7091A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7091A" w:rsidRPr="006164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แถวที่  </w:t>
      </w:r>
      <w:r w:rsidR="00B7091A" w:rsidRPr="00616446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B7091A" w:rsidRPr="00B7091A">
        <w:rPr>
          <w:rFonts w:asciiTheme="majorBidi" w:hAnsiTheme="majorBidi" w:cstheme="majorBidi"/>
          <w:sz w:val="32"/>
          <w:szCs w:val="32"/>
          <w:cs/>
        </w:rPr>
        <w:t xml:space="preserve">  กุหลาบ  </w:t>
      </w:r>
      <w:r w:rsidR="00B7091A" w:rsidRPr="00B7091A">
        <w:rPr>
          <w:rFonts w:asciiTheme="majorBidi" w:hAnsiTheme="majorBidi" w:cstheme="majorBidi"/>
          <w:sz w:val="32"/>
          <w:szCs w:val="32"/>
        </w:rPr>
        <w:t>2</w:t>
      </w:r>
      <w:proofErr w:type="spellStart"/>
      <w:r w:rsidR="00B7091A" w:rsidRPr="00B7091A">
        <w:rPr>
          <w:rFonts w:asciiTheme="majorBidi" w:hAnsiTheme="majorBidi" w:cstheme="majorBidi"/>
          <w:sz w:val="32"/>
          <w:szCs w:val="32"/>
          <w:cs/>
        </w:rPr>
        <w:t>ร้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B7091A" w:rsidRPr="00B7091A">
        <w:rPr>
          <w:rFonts w:asciiTheme="majorBidi" w:hAnsiTheme="majorBidi" w:cstheme="majorBidi"/>
          <w:sz w:val="32"/>
          <w:szCs w:val="32"/>
          <w:cs/>
        </w:rPr>
        <w:t>อย</w:t>
      </w:r>
      <w:proofErr w:type="spellEnd"/>
      <w:r w:rsidR="00B7091A" w:rsidRPr="00B7091A">
        <w:rPr>
          <w:rFonts w:asciiTheme="majorBidi" w:hAnsiTheme="majorBidi" w:cstheme="majorBidi"/>
          <w:sz w:val="32"/>
          <w:szCs w:val="32"/>
          <w:cs/>
        </w:rPr>
        <w:t>เรียงต่อกัน  โดยกลีบแรกอยู่ระหว่าง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</w:p>
    <w:p w:rsidR="00616446" w:rsidRDefault="00616446" w:rsidP="00B7091A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7091A" w:rsidRPr="00B7091A">
        <w:rPr>
          <w:rFonts w:asciiTheme="majorBidi" w:hAnsiTheme="majorBidi" w:cstheme="majorBidi"/>
          <w:sz w:val="32"/>
          <w:szCs w:val="32"/>
          <w:cs/>
        </w:rPr>
        <w:t xml:space="preserve">กุหลาบกลีบที่  </w:t>
      </w:r>
      <w:r w:rsidR="00B7091A" w:rsidRPr="00B7091A">
        <w:rPr>
          <w:rFonts w:asciiTheme="majorBidi" w:hAnsiTheme="majorBidi" w:cstheme="majorBidi"/>
          <w:sz w:val="32"/>
          <w:szCs w:val="32"/>
        </w:rPr>
        <w:t>1</w:t>
      </w:r>
      <w:r w:rsidR="00B7091A" w:rsidRPr="00B7091A">
        <w:rPr>
          <w:rFonts w:asciiTheme="majorBidi" w:hAnsiTheme="majorBidi" w:cstheme="majorBidi"/>
          <w:sz w:val="32"/>
          <w:szCs w:val="32"/>
          <w:cs/>
        </w:rPr>
        <w:t xml:space="preserve">  กับ  </w:t>
      </w:r>
      <w:r w:rsidR="00B7091A" w:rsidRPr="00B7091A">
        <w:rPr>
          <w:rFonts w:asciiTheme="majorBidi" w:hAnsiTheme="majorBidi" w:cstheme="majorBidi"/>
          <w:sz w:val="32"/>
          <w:szCs w:val="32"/>
        </w:rPr>
        <w:t>2</w:t>
      </w:r>
      <w:r w:rsidR="00B7091A" w:rsidRPr="00B7091A">
        <w:rPr>
          <w:rFonts w:asciiTheme="majorBidi" w:hAnsiTheme="majorBidi" w:cstheme="majorBidi"/>
          <w:sz w:val="32"/>
          <w:szCs w:val="32"/>
          <w:cs/>
        </w:rPr>
        <w:t xml:space="preserve">  ของแถวที่  </w:t>
      </w:r>
      <w:r w:rsidR="00B7091A" w:rsidRPr="00B7091A">
        <w:rPr>
          <w:rFonts w:asciiTheme="majorBidi" w:hAnsiTheme="majorBidi" w:cstheme="majorBidi"/>
          <w:sz w:val="32"/>
          <w:szCs w:val="32"/>
        </w:rPr>
        <w:t>1</w:t>
      </w:r>
      <w:r w:rsidR="00B7091A" w:rsidRPr="00B7091A">
        <w:rPr>
          <w:rFonts w:asciiTheme="majorBidi" w:hAnsiTheme="majorBidi" w:cstheme="majorBidi"/>
          <w:sz w:val="32"/>
          <w:szCs w:val="32"/>
          <w:cs/>
        </w:rPr>
        <w:t xml:space="preserve">  และกลีบที่  </w:t>
      </w:r>
      <w:r w:rsidR="00B7091A" w:rsidRPr="00B7091A">
        <w:rPr>
          <w:rFonts w:asciiTheme="majorBidi" w:hAnsiTheme="majorBidi" w:cstheme="majorBidi"/>
          <w:sz w:val="32"/>
          <w:szCs w:val="32"/>
        </w:rPr>
        <w:t>2</w:t>
      </w:r>
      <w:r w:rsidR="00B7091A" w:rsidRPr="00B7091A">
        <w:rPr>
          <w:rFonts w:asciiTheme="majorBidi" w:hAnsiTheme="majorBidi" w:cstheme="majorBidi"/>
          <w:sz w:val="32"/>
          <w:szCs w:val="32"/>
          <w:cs/>
        </w:rPr>
        <w:t xml:space="preserve"> ร้อยอยู่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B7091A" w:rsidRDefault="00616446" w:rsidP="00B7091A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7091A" w:rsidRPr="00B7091A">
        <w:rPr>
          <w:rFonts w:asciiTheme="majorBidi" w:hAnsiTheme="majorBidi" w:cstheme="majorBidi"/>
          <w:sz w:val="32"/>
          <w:szCs w:val="32"/>
          <w:cs/>
        </w:rPr>
        <w:t xml:space="preserve">ระหว่างกุหลาบกุหลาบกลีบที่  </w:t>
      </w:r>
      <w:r w:rsidR="00B7091A" w:rsidRPr="00B7091A">
        <w:rPr>
          <w:rFonts w:asciiTheme="majorBidi" w:hAnsiTheme="majorBidi" w:cstheme="majorBidi"/>
          <w:sz w:val="32"/>
          <w:szCs w:val="32"/>
        </w:rPr>
        <w:t>2</w:t>
      </w:r>
      <w:r w:rsidR="00B7091A" w:rsidRPr="00B7091A">
        <w:rPr>
          <w:rFonts w:asciiTheme="majorBidi" w:hAnsiTheme="majorBidi" w:cstheme="majorBidi"/>
          <w:sz w:val="32"/>
          <w:szCs w:val="32"/>
          <w:cs/>
        </w:rPr>
        <w:t xml:space="preserve">  กับ  </w:t>
      </w:r>
      <w:r w:rsidR="00B7091A" w:rsidRPr="00B7091A">
        <w:rPr>
          <w:rFonts w:asciiTheme="majorBidi" w:hAnsiTheme="majorBidi" w:cstheme="majorBidi"/>
          <w:sz w:val="32"/>
          <w:szCs w:val="32"/>
        </w:rPr>
        <w:t>3</w:t>
      </w:r>
      <w:r w:rsidR="00B7091A" w:rsidRPr="00B7091A">
        <w:rPr>
          <w:rFonts w:asciiTheme="majorBidi" w:hAnsiTheme="majorBidi" w:cstheme="majorBidi"/>
          <w:sz w:val="32"/>
          <w:szCs w:val="32"/>
          <w:cs/>
        </w:rPr>
        <w:t xml:space="preserve">  ของแถวที่  </w:t>
      </w:r>
      <w:r w:rsidR="00B7091A" w:rsidRPr="00B7091A">
        <w:rPr>
          <w:rFonts w:asciiTheme="majorBidi" w:hAnsiTheme="majorBidi" w:cstheme="majorBidi"/>
          <w:sz w:val="32"/>
          <w:szCs w:val="32"/>
        </w:rPr>
        <w:t>1</w:t>
      </w:r>
    </w:p>
    <w:p w:rsidR="00B7091A" w:rsidRPr="00B7091A" w:rsidRDefault="00616446" w:rsidP="00B7091A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7091A" w:rsidRPr="006164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แถวที่  </w:t>
      </w:r>
      <w:r w:rsidR="00B7091A" w:rsidRPr="00616446">
        <w:rPr>
          <w:rFonts w:asciiTheme="majorBidi" w:hAnsiTheme="majorBidi" w:cstheme="majorBidi"/>
          <w:b/>
          <w:bCs/>
          <w:sz w:val="32"/>
          <w:szCs w:val="32"/>
        </w:rPr>
        <w:t>3,5,7,9,11</w:t>
      </w:r>
      <w:r w:rsidR="00B7091A" w:rsidRPr="006164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และ </w:t>
      </w:r>
      <w:r w:rsidR="00B7091A" w:rsidRPr="00616446">
        <w:rPr>
          <w:rFonts w:asciiTheme="majorBidi" w:hAnsiTheme="majorBidi" w:cstheme="majorBidi"/>
          <w:b/>
          <w:bCs/>
          <w:sz w:val="32"/>
          <w:szCs w:val="32"/>
        </w:rPr>
        <w:t>13</w:t>
      </w:r>
      <w:r w:rsidR="00B7091A" w:rsidRPr="00B7091A">
        <w:rPr>
          <w:rFonts w:asciiTheme="majorBidi" w:hAnsiTheme="majorBidi" w:cstheme="majorBidi"/>
          <w:sz w:val="32"/>
          <w:szCs w:val="32"/>
          <w:cs/>
        </w:rPr>
        <w:t xml:space="preserve">  ร้อยเหมือนแถวที่  </w:t>
      </w:r>
      <w:r w:rsidR="00B7091A" w:rsidRPr="00B7091A">
        <w:rPr>
          <w:rFonts w:asciiTheme="majorBidi" w:hAnsiTheme="majorBidi" w:cstheme="majorBidi"/>
          <w:sz w:val="32"/>
          <w:szCs w:val="32"/>
        </w:rPr>
        <w:t>1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6164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แถวที่  </w:t>
      </w:r>
      <w:r w:rsidRPr="00616446">
        <w:rPr>
          <w:rFonts w:asciiTheme="majorBidi" w:hAnsiTheme="majorBidi" w:cstheme="majorBidi"/>
          <w:b/>
          <w:bCs/>
          <w:sz w:val="32"/>
          <w:szCs w:val="32"/>
        </w:rPr>
        <w:t>4,6,8,10,12</w:t>
      </w:r>
      <w:r w:rsidRPr="006164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และ </w:t>
      </w:r>
      <w:r w:rsidRPr="00616446">
        <w:rPr>
          <w:rFonts w:asciiTheme="majorBidi" w:hAnsiTheme="majorBidi" w:cstheme="majorBidi"/>
          <w:b/>
          <w:bCs/>
          <w:sz w:val="32"/>
          <w:szCs w:val="32"/>
        </w:rPr>
        <w:t>14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ร้อยเหมือนแถวที่  </w:t>
      </w:r>
      <w:r w:rsidRPr="00B7091A">
        <w:rPr>
          <w:rFonts w:asciiTheme="majorBidi" w:hAnsiTheme="majorBidi" w:cstheme="majorBidi"/>
          <w:sz w:val="32"/>
          <w:szCs w:val="32"/>
        </w:rPr>
        <w:t>2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616446">
        <w:rPr>
          <w:rFonts w:asciiTheme="majorBidi" w:hAnsiTheme="majorBidi" w:cstheme="majorBidi"/>
          <w:b/>
          <w:bCs/>
          <w:sz w:val="32"/>
          <w:szCs w:val="32"/>
          <w:cs/>
        </w:rPr>
        <w:t>หมายเหตุ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  จะร้อยจำนวนกี่แถวก็ได้ย่อมแล้วแต่ความยาวที่ต้องการ แต่ควรจบลงด้วยแถวกุหลาบ </w:t>
      </w:r>
      <w:r w:rsidRPr="00B7091A">
        <w:rPr>
          <w:rFonts w:asciiTheme="majorBidi" w:hAnsiTheme="majorBidi" w:cstheme="majorBidi"/>
          <w:sz w:val="32"/>
          <w:szCs w:val="32"/>
        </w:rPr>
        <w:t>2</w:t>
      </w:r>
      <w:r w:rsidRPr="00B7091A">
        <w:rPr>
          <w:rFonts w:asciiTheme="majorBidi" w:hAnsiTheme="majorBidi" w:cstheme="majorBidi"/>
          <w:sz w:val="32"/>
          <w:szCs w:val="32"/>
          <w:cs/>
        </w:rPr>
        <w:t xml:space="preserve"> เสมอ  เพื่อเวลาผูกรัดจะได้ต่อกันพอดี</w:t>
      </w:r>
    </w:p>
    <w:p w:rsidR="00B7091A" w:rsidRPr="00616446" w:rsidRDefault="00B7091A" w:rsidP="00B7091A">
      <w:pPr>
        <w:pStyle w:val="a3"/>
        <w:rPr>
          <w:rFonts w:asciiTheme="majorBidi" w:hAnsiTheme="majorBidi" w:cstheme="majorBidi"/>
          <w:b/>
          <w:bCs/>
          <w:sz w:val="32"/>
          <w:szCs w:val="32"/>
        </w:rPr>
      </w:pPr>
      <w:r w:rsidRPr="00616446">
        <w:rPr>
          <w:rFonts w:asciiTheme="majorBidi" w:hAnsiTheme="majorBidi" w:cstheme="majorBidi"/>
          <w:b/>
          <w:bCs/>
          <w:sz w:val="32"/>
          <w:szCs w:val="32"/>
          <w:cs/>
        </w:rPr>
        <w:t>หน้าที่ใช้สอยของมาลัยซีก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1.</w:t>
      </w:r>
      <w:r w:rsidRPr="00B7091A">
        <w:rPr>
          <w:rFonts w:asciiTheme="majorBidi" w:hAnsiTheme="majorBidi" w:cstheme="majorBidi"/>
          <w:sz w:val="32"/>
          <w:szCs w:val="32"/>
          <w:cs/>
        </w:rPr>
        <w:t>ใช้รัดปิดรอยต่อมิให้เห็นปม  หรือความไม่เรียบร้อย</w:t>
      </w:r>
      <w:proofErr w:type="gramEnd"/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2.</w:t>
      </w:r>
      <w:r w:rsidRPr="00B7091A">
        <w:rPr>
          <w:rFonts w:asciiTheme="majorBidi" w:hAnsiTheme="majorBidi" w:cstheme="majorBidi"/>
          <w:sz w:val="32"/>
          <w:szCs w:val="32"/>
          <w:cs/>
        </w:rPr>
        <w:t>ใช้คล้องต่อกันเป็นมาลัยลูกโซ่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3.</w:t>
      </w:r>
      <w:r w:rsidRPr="00B7091A">
        <w:rPr>
          <w:rFonts w:asciiTheme="majorBidi" w:hAnsiTheme="majorBidi" w:cstheme="majorBidi"/>
          <w:sz w:val="32"/>
          <w:szCs w:val="32"/>
          <w:cs/>
        </w:rPr>
        <w:t>ใช้ทำเป็นมาลัยลูกโซ่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4.</w:t>
      </w:r>
      <w:r w:rsidRPr="00B7091A">
        <w:rPr>
          <w:rFonts w:asciiTheme="majorBidi" w:hAnsiTheme="majorBidi" w:cstheme="majorBidi"/>
          <w:sz w:val="32"/>
          <w:szCs w:val="32"/>
          <w:cs/>
        </w:rPr>
        <w:t>ใช้ทำเป็นมาลัยเถา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5.</w:t>
      </w:r>
      <w:r w:rsidRPr="00B7091A">
        <w:rPr>
          <w:rFonts w:asciiTheme="majorBidi" w:hAnsiTheme="majorBidi" w:cstheme="majorBidi"/>
          <w:sz w:val="32"/>
          <w:szCs w:val="32"/>
          <w:cs/>
        </w:rPr>
        <w:t>ใช้ผูกรัดทำเป็นดอกทัดหู</w:t>
      </w:r>
    </w:p>
    <w:p w:rsidR="00616446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       </w:t>
      </w:r>
      <w:proofErr w:type="gramStart"/>
      <w:r w:rsidRPr="00B7091A">
        <w:rPr>
          <w:rFonts w:asciiTheme="majorBidi" w:hAnsiTheme="majorBidi" w:cstheme="majorBidi"/>
          <w:sz w:val="32"/>
          <w:szCs w:val="32"/>
        </w:rPr>
        <w:t>6.</w:t>
      </w:r>
      <w:r w:rsidRPr="00B7091A">
        <w:rPr>
          <w:rFonts w:asciiTheme="majorBidi" w:hAnsiTheme="majorBidi" w:cstheme="majorBidi"/>
          <w:sz w:val="32"/>
          <w:szCs w:val="32"/>
          <w:cs/>
        </w:rPr>
        <w:t>ใช้ผูกรัดทำเป็นดอกไม้สำหรับปักแจกัน  หรือ</w:t>
      </w:r>
      <w:proofErr w:type="gramEnd"/>
      <w:r w:rsidRPr="00B7091A">
        <w:rPr>
          <w:rFonts w:asciiTheme="majorBidi" w:hAnsiTheme="majorBidi" w:cstheme="majorBidi"/>
          <w:sz w:val="32"/>
          <w:szCs w:val="32"/>
          <w:cs/>
        </w:rPr>
        <w:t xml:space="preserve">  จัดดอกไม้</w:t>
      </w:r>
      <w:r w:rsidR="0061644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B7091A" w:rsidRPr="00B7091A" w:rsidRDefault="00616446" w:rsidP="00B7091A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B7091A" w:rsidRPr="00B7091A">
        <w:rPr>
          <w:rFonts w:asciiTheme="majorBidi" w:hAnsiTheme="majorBidi" w:cstheme="majorBidi"/>
          <w:sz w:val="32"/>
          <w:szCs w:val="32"/>
          <w:cs/>
        </w:rPr>
        <w:t xml:space="preserve">แบบต่าง ๆ </w:t>
      </w:r>
    </w:p>
    <w:p w:rsidR="00B7091A" w:rsidRPr="00B7091A" w:rsidRDefault="00255FC1" w:rsidP="00255FC1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</w:t>
      </w:r>
      <w:r w:rsidR="00B7091A" w:rsidRPr="00B7091A">
        <w:rPr>
          <w:rFonts w:asciiTheme="majorBidi" w:hAnsiTheme="majorBidi" w:cstheme="majorBidi"/>
          <w:sz w:val="32"/>
          <w:szCs w:val="32"/>
        </w:rPr>
        <w:t>7.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7091A" w:rsidRPr="00B7091A">
        <w:rPr>
          <w:rFonts w:asciiTheme="majorBidi" w:hAnsiTheme="majorBidi" w:cstheme="majorBidi"/>
          <w:sz w:val="32"/>
          <w:szCs w:val="32"/>
          <w:cs/>
        </w:rPr>
        <w:t>ใช้รัดมวยผม</w:t>
      </w:r>
    </w:p>
    <w:p w:rsidR="00255FC1" w:rsidRDefault="00255FC1" w:rsidP="00B7091A">
      <w:pPr>
        <w:pStyle w:val="a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</w:t>
      </w:r>
      <w:r w:rsidR="00B7091A" w:rsidRPr="00B7091A">
        <w:rPr>
          <w:rFonts w:asciiTheme="majorBidi" w:hAnsiTheme="majorBidi" w:cstheme="majorBidi"/>
          <w:sz w:val="32"/>
          <w:szCs w:val="32"/>
        </w:rPr>
        <w:t>8.</w:t>
      </w:r>
      <w:r w:rsidR="00B7091A" w:rsidRPr="00B7091A">
        <w:rPr>
          <w:rFonts w:asciiTheme="majorBidi" w:hAnsiTheme="majorBidi" w:cstheme="majorBidi"/>
          <w:sz w:val="32"/>
          <w:szCs w:val="32"/>
          <w:cs/>
        </w:rPr>
        <w:t>ใช้เป็นส่วนประกอบตกแต่งงานประดิษฐ์ดอกไม้สดของ</w:t>
      </w:r>
    </w:p>
    <w:p w:rsidR="00B7091A" w:rsidRPr="00B7091A" w:rsidRDefault="00255FC1" w:rsidP="00B7091A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B7091A" w:rsidRPr="00B7091A">
        <w:rPr>
          <w:rFonts w:asciiTheme="majorBidi" w:hAnsiTheme="majorBidi" w:cstheme="majorBidi"/>
          <w:sz w:val="32"/>
          <w:szCs w:val="32"/>
          <w:cs/>
        </w:rPr>
        <w:t>ไทยบางอย่าง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616446" w:rsidP="00616446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**********************************************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B7091A">
      <w:pPr>
        <w:pStyle w:val="a3"/>
        <w:rPr>
          <w:rFonts w:asciiTheme="majorBidi" w:hAnsiTheme="majorBidi" w:cstheme="majorBidi"/>
          <w:sz w:val="32"/>
          <w:szCs w:val="32"/>
        </w:rPr>
      </w:pPr>
      <w:r w:rsidRPr="00B7091A">
        <w:rPr>
          <w:rFonts w:asciiTheme="majorBidi" w:hAnsiTheme="majorBidi" w:cstheme="majorBidi"/>
          <w:sz w:val="32"/>
          <w:szCs w:val="32"/>
        </w:rPr>
        <w:t xml:space="preserve"> </w:t>
      </w:r>
    </w:p>
    <w:p w:rsidR="00B7091A" w:rsidRPr="00B7091A" w:rsidRDefault="00B7091A" w:rsidP="00255FC1">
      <w:pPr>
        <w:pStyle w:val="a3"/>
        <w:rPr>
          <w:rFonts w:asciiTheme="majorBidi" w:hAnsiTheme="majorBidi" w:cstheme="majorBidi"/>
          <w:sz w:val="32"/>
          <w:szCs w:val="32"/>
        </w:rPr>
      </w:pPr>
    </w:p>
    <w:sectPr w:rsidR="00B7091A" w:rsidRPr="00B7091A" w:rsidSect="00B7091A">
      <w:pgSz w:w="11906" w:h="16838"/>
      <w:pgMar w:top="1474" w:right="566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3BF7"/>
    <w:multiLevelType w:val="hybridMultilevel"/>
    <w:tmpl w:val="78C8F40C"/>
    <w:lvl w:ilvl="0" w:tplc="7AA23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340B7"/>
    <w:multiLevelType w:val="hybridMultilevel"/>
    <w:tmpl w:val="86142F68"/>
    <w:lvl w:ilvl="0" w:tplc="AD5E92F0">
      <w:start w:val="6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1A"/>
    <w:rsid w:val="00091561"/>
    <w:rsid w:val="00255FC1"/>
    <w:rsid w:val="005B59CC"/>
    <w:rsid w:val="00616446"/>
    <w:rsid w:val="00B7091A"/>
    <w:rsid w:val="00B80A53"/>
    <w:rsid w:val="00CE2A7B"/>
    <w:rsid w:val="00D53DD5"/>
    <w:rsid w:val="00D870DE"/>
    <w:rsid w:val="00DE48D3"/>
    <w:rsid w:val="00E8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9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cp:lastPrinted>2014-06-11T15:39:00Z</cp:lastPrinted>
  <dcterms:created xsi:type="dcterms:W3CDTF">2014-06-11T16:09:00Z</dcterms:created>
  <dcterms:modified xsi:type="dcterms:W3CDTF">2014-06-11T16:09:00Z</dcterms:modified>
</cp:coreProperties>
</file>